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426" w:rsidRDefault="00993426" w:rsidP="00993426"/>
    <w:p w:rsidR="00993426" w:rsidRDefault="00993426" w:rsidP="00993426">
      <w:r>
        <w:t>10 класс</w:t>
      </w:r>
    </w:p>
    <w:p w:rsidR="00993426" w:rsidRDefault="00993426" w:rsidP="00993426"/>
    <w:p w:rsidR="00993426" w:rsidRDefault="00993426" w:rsidP="00993426"/>
    <w:p w:rsidR="00993426" w:rsidRDefault="00993426" w:rsidP="00993426"/>
    <w:p w:rsidR="00993426" w:rsidRDefault="00993426" w:rsidP="00993426">
      <w:r>
        <w:t xml:space="preserve"> </w:t>
      </w:r>
    </w:p>
    <w:p w:rsidR="00993426" w:rsidRDefault="00993426" w:rsidP="00993426">
      <w:r>
        <w:t>ПОЯСНИТЕЛЬНАЯ ЗАПИСКА</w:t>
      </w:r>
    </w:p>
    <w:p w:rsidR="00993426" w:rsidRDefault="00993426" w:rsidP="00993426"/>
    <w:p w:rsidR="00993426" w:rsidRDefault="00993426" w:rsidP="00993426">
      <w:r>
        <w:t>Программа предназначена для 10 класса общеобразовательных учреждений и составлена в соответствии с требованиями российских стандартов языкового образования.</w:t>
      </w:r>
    </w:p>
    <w:p w:rsidR="00993426" w:rsidRDefault="00993426" w:rsidP="00993426"/>
    <w:p w:rsidR="00993426" w:rsidRDefault="00993426" w:rsidP="00993426">
      <w:r>
        <w:t>Цели и задачи курса</w:t>
      </w:r>
    </w:p>
    <w:p w:rsidR="00993426" w:rsidRDefault="00993426" w:rsidP="00993426">
      <w:r>
        <w:t>Согласно федеральному базисному учебному плану для общеобразовательных учреждений Российской Федерации, 105 часов отводится для обязательного изучения учебного предмета на этапе полного среднего образования из расчёта трёх учебных часов в неделю в 10 классе. В процессе изучения английского языка, согласно Примерным программам, реализуются следующие цели:</w:t>
      </w:r>
    </w:p>
    <w:p w:rsidR="00993426" w:rsidRDefault="00993426" w:rsidP="00993426">
      <w:r>
        <w:t>•</w:t>
      </w:r>
      <w:r>
        <w:tab/>
        <w:t>дальнейшее 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993426" w:rsidRDefault="00993426" w:rsidP="00993426">
      <w:r>
        <w:t>–</w:t>
      </w:r>
      <w:r>
        <w:tab/>
        <w:t xml:space="preserve">речевая компетенция – совершенствование коммуникативных умений в четырех основных видах речевой деятельности (говорении, </w:t>
      </w:r>
      <w:proofErr w:type="spellStart"/>
      <w:r>
        <w:t>аудировании</w:t>
      </w:r>
      <w:proofErr w:type="spellEnd"/>
      <w:r>
        <w:t>, чтении, письме);</w:t>
      </w:r>
    </w:p>
    <w:p w:rsidR="00993426" w:rsidRDefault="00993426" w:rsidP="00993426">
      <w:r>
        <w:t>–</w:t>
      </w:r>
      <w:r>
        <w:tab/>
        <w:t>языковая компетенция – систематизация ранее изученного материала, овладение новыми языковыми средствами в соответствии с отобранными темами и сферами общения: увеличение объёма используемых лексических единиц; развитие навыка оперирования языковыми единицами в коммуникативных целях;</w:t>
      </w:r>
    </w:p>
    <w:p w:rsidR="00993426" w:rsidRDefault="00993426" w:rsidP="00993426">
      <w:r>
        <w:t>–</w:t>
      </w:r>
      <w:r>
        <w:tab/>
        <w:t xml:space="preserve">социокультурная компетенция – увеличение объёма </w:t>
      </w:r>
      <w:proofErr w:type="gramStart"/>
      <w:r>
        <w:t>знаний</w:t>
      </w:r>
      <w:proofErr w:type="gramEnd"/>
      <w:r>
        <w:t xml:space="preserve"> о социокультурной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993426" w:rsidRDefault="00993426" w:rsidP="00993426">
      <w:r>
        <w:t>–</w:t>
      </w:r>
      <w:r>
        <w:tab/>
        <w:t>компенсаторная компетенция – дальнейшее развитие умений выходить из положения в условиях дефицита языковых сре</w:t>
      </w:r>
      <w:proofErr w:type="gramStart"/>
      <w:r>
        <w:t>дств пр</w:t>
      </w:r>
      <w:proofErr w:type="gramEnd"/>
      <w:r>
        <w:t>и получении и передаче иноязычной информации;</w:t>
      </w:r>
    </w:p>
    <w:p w:rsidR="00993426" w:rsidRDefault="00993426" w:rsidP="00993426">
      <w:r>
        <w:t>–</w:t>
      </w:r>
      <w:r>
        <w:tab/>
        <w:t>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знаний;</w:t>
      </w:r>
    </w:p>
    <w:p w:rsidR="00993426" w:rsidRDefault="00993426" w:rsidP="00993426">
      <w:proofErr w:type="gramStart"/>
      <w:r>
        <w:t>•</w:t>
      </w:r>
      <w:r>
        <w:tab/>
        <w:t>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</w:t>
      </w:r>
      <w:proofErr w:type="gramEnd"/>
    </w:p>
    <w:p w:rsidR="00993426" w:rsidRDefault="00993426" w:rsidP="00993426"/>
    <w:p w:rsidR="00993426" w:rsidRDefault="00993426" w:rsidP="00993426">
      <w:r>
        <w:t>На основе сформулированных выше целей изучение английского языка в старшей школе решает следующие задачи:</w:t>
      </w:r>
    </w:p>
    <w:p w:rsidR="00993426" w:rsidRDefault="00993426" w:rsidP="00993426">
      <w:r>
        <w:t>•</w:t>
      </w:r>
      <w:r>
        <w:tab/>
        <w:t xml:space="preserve"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</w:r>
      <w:proofErr w:type="spellStart"/>
      <w:r>
        <w:t>Допороговом</w:t>
      </w:r>
      <w:proofErr w:type="spellEnd"/>
      <w:r>
        <w:t xml:space="preserve"> уровне (А</w:t>
      </w:r>
      <w:proofErr w:type="gramStart"/>
      <w:r>
        <w:t>2</w:t>
      </w:r>
      <w:proofErr w:type="gramEnd"/>
      <w:r>
        <w:t>);</w:t>
      </w:r>
    </w:p>
    <w:p w:rsidR="00993426" w:rsidRDefault="00993426" w:rsidP="00993426">
      <w:r>
        <w:t>•</w:t>
      </w:r>
      <w:r>
        <w:tab/>
        <w:t>использование двуязычных и одноязычных (толковых) словарей и другой справочной литературы;</w:t>
      </w:r>
    </w:p>
    <w:p w:rsidR="00993426" w:rsidRDefault="00993426" w:rsidP="00993426">
      <w:r>
        <w:t>•</w:t>
      </w:r>
      <w:r>
        <w:tab/>
        <w:t xml:space="preserve">развитие умений ориентироваться </w:t>
      </w:r>
      <w:proofErr w:type="gramStart"/>
      <w:r>
        <w:t>в</w:t>
      </w:r>
      <w:proofErr w:type="gramEnd"/>
      <w:r>
        <w:t xml:space="preserve"> письменном и </w:t>
      </w:r>
      <w:proofErr w:type="spellStart"/>
      <w:r>
        <w:t>аудиотексте</w:t>
      </w:r>
      <w:proofErr w:type="spellEnd"/>
      <w:r>
        <w:t xml:space="preserve"> на иностранном языке;</w:t>
      </w:r>
    </w:p>
    <w:p w:rsidR="00993426" w:rsidRDefault="00993426" w:rsidP="00993426">
      <w:r>
        <w:t>•</w:t>
      </w:r>
      <w:r>
        <w:tab/>
        <w:t>развитие умений обобщать информацию, выделять её из различных источников;</w:t>
      </w:r>
    </w:p>
    <w:p w:rsidR="00993426" w:rsidRDefault="00993426" w:rsidP="00993426">
      <w:r>
        <w:t>•</w:t>
      </w:r>
      <w:r>
        <w:tab/>
        <w:t>использование выборочного перевода для достижения понимания текста;</w:t>
      </w:r>
    </w:p>
    <w:p w:rsidR="00993426" w:rsidRDefault="00993426" w:rsidP="00993426">
      <w:r>
        <w:t>•</w:t>
      </w:r>
      <w:r>
        <w:tab/>
        <w:t>интерпретация языковых средств, отражающих особенности культуры англоязычных стран;</w:t>
      </w:r>
    </w:p>
    <w:p w:rsidR="00993426" w:rsidRDefault="00993426" w:rsidP="00993426">
      <w:r>
        <w:lastRenderedPageBreak/>
        <w:t>•</w:t>
      </w:r>
      <w:r>
        <w:tab/>
        <w:t xml:space="preserve">участие в проектной деятельности </w:t>
      </w:r>
      <w:proofErr w:type="spellStart"/>
      <w:r>
        <w:t>межпредметного</w:t>
      </w:r>
      <w:proofErr w:type="spellEnd"/>
      <w:r>
        <w:t xml:space="preserve"> характера, в том числе с использованием Интернета</w:t>
      </w:r>
      <w:proofErr w:type="gramStart"/>
      <w:r>
        <w:t xml:space="preserve"> .</w:t>
      </w:r>
      <w:proofErr w:type="gramEnd"/>
    </w:p>
    <w:p w:rsidR="00993426" w:rsidRDefault="00993426" w:rsidP="00993426"/>
    <w:p w:rsidR="00993426" w:rsidRDefault="00993426" w:rsidP="00993426">
      <w:r>
        <w:t>Развитие языковых навыков</w:t>
      </w:r>
    </w:p>
    <w:p w:rsidR="00993426" w:rsidRDefault="00993426" w:rsidP="00993426">
      <w:r>
        <w:t>В старшей школе осуществляется систематизация языковых знаний учащихся, полученных в основной школе, продолжается овладение ими новыми языковыми знаниями и навыками в соответствии с требованиями базового уровня владения английским языком.</w:t>
      </w:r>
    </w:p>
    <w:p w:rsidR="00993426" w:rsidRDefault="00993426" w:rsidP="00993426">
      <w:r>
        <w:t>Орфография</w:t>
      </w:r>
    </w:p>
    <w:p w:rsidR="00993426" w:rsidRDefault="00993426" w:rsidP="00993426">
      <w:r>
        <w:t>Совершенствование орфографических навыков, в том числе применительно к новому языковому материалу, входящему в лексико-грамматический минимум базового уровня.</w:t>
      </w:r>
    </w:p>
    <w:p w:rsidR="00993426" w:rsidRDefault="00993426" w:rsidP="00993426">
      <w:r>
        <w:t>Фонетическая сторона речи</w:t>
      </w:r>
    </w:p>
    <w:p w:rsidR="00993426" w:rsidRDefault="00993426" w:rsidP="00993426">
      <w:r>
        <w:t xml:space="preserve">Совершенствование </w:t>
      </w:r>
      <w:proofErr w:type="spellStart"/>
      <w:r>
        <w:t>слухопроизносительных</w:t>
      </w:r>
      <w:proofErr w:type="spellEnd"/>
      <w:r>
        <w:t xml:space="preserve"> навыков, в том числе применительно к новому языковому материалу, навыков правильного произношения; соблюдение ударения и интонации в английских словах и фразах; совершенствование ритмико-интонационных навыков оформления различных типов предложений. </w:t>
      </w:r>
    </w:p>
    <w:p w:rsidR="00993426" w:rsidRDefault="00993426" w:rsidP="00993426">
      <w:r>
        <w:t>Лексическая сторона речи</w:t>
      </w:r>
    </w:p>
    <w:p w:rsidR="00993426" w:rsidRDefault="00993426" w:rsidP="00993426">
      <w:r>
        <w:t xml:space="preserve">Систематизация лексических единиц, изученных во 2–9 и 5–9 классах; овладение лексическими средствами, обслуживающими новые темы, проблемы и ситуации устного и письменного общения. Лексический минимум выпускника полной средней школы составляет 1400 лексических единиц. </w:t>
      </w:r>
    </w:p>
    <w:p w:rsidR="00993426" w:rsidRDefault="00993426" w:rsidP="00993426">
      <w:r>
        <w:t>Расширение потенциального словаря за счёт овладения интернациональной лексикой, новыми значениями известных и новых слов, образованных на основе продуктивных способов словообразования. Развитие навыков распознавания и употребления в речи лексических единиц, обслуживающих ситуации в рамках тематики основной и старшей школы, наиболее распространённых устойчивых словосочетаний, реплик-клише речевого этикета, характерных для культуры англоязычных стран; навыков использования словарей.</w:t>
      </w:r>
    </w:p>
    <w:p w:rsidR="00993426" w:rsidRDefault="00993426" w:rsidP="00993426">
      <w:r>
        <w:t>Грамматическая сторона речи</w:t>
      </w:r>
    </w:p>
    <w:p w:rsidR="00993426" w:rsidRDefault="00993426" w:rsidP="00993426">
      <w:r>
        <w:t xml:space="preserve">Продуктивное овладение грамматическими явлениями, которые ранее были усвоены рецептивно, и коммуникативно-ориентированная систематизация грамматического материала, усвоенного в основной школе. </w:t>
      </w:r>
    </w:p>
    <w:p w:rsidR="00993426" w:rsidRDefault="00993426" w:rsidP="00993426">
      <w:r>
        <w:t>Совершенствование навыков распознавания и употребления в речи изученных ранее коммуникативных и структурных типов предложений; систематизация знаний о сложносочинённых и сложноподчинённых предложениях, в том числе условных предложениях с разной степенью вероятности: вероятных, маловероятных и невероятных (</w:t>
      </w:r>
      <w:proofErr w:type="spellStart"/>
      <w:r>
        <w:t>Conditional</w:t>
      </w:r>
      <w:proofErr w:type="spellEnd"/>
      <w:r>
        <w:t xml:space="preserve"> I, II, III).</w:t>
      </w:r>
    </w:p>
    <w:p w:rsidR="00993426" w:rsidRPr="00993426" w:rsidRDefault="00993426" w:rsidP="00993426">
      <w:pPr>
        <w:rPr>
          <w:lang w:val="en-US"/>
        </w:rPr>
      </w:pPr>
      <w:r>
        <w:t xml:space="preserve">Формирование навыков распознавания и употребления в речи предложений с конструкцией I </w:t>
      </w:r>
      <w:proofErr w:type="spellStart"/>
      <w:r>
        <w:t>wish</w:t>
      </w:r>
      <w:proofErr w:type="spellEnd"/>
      <w:r>
        <w:t xml:space="preserve"> … </w:t>
      </w:r>
      <w:r w:rsidRPr="00993426">
        <w:rPr>
          <w:lang w:val="en-US"/>
        </w:rPr>
        <w:t xml:space="preserve">(I wish I had my own room.), </w:t>
      </w:r>
      <w:r>
        <w:t>с</w:t>
      </w:r>
      <w:r w:rsidRPr="00993426">
        <w:rPr>
          <w:lang w:val="en-US"/>
        </w:rPr>
        <w:t xml:space="preserve"> </w:t>
      </w:r>
      <w:r>
        <w:t>конструкцией</w:t>
      </w:r>
      <w:r w:rsidRPr="00993426">
        <w:rPr>
          <w:lang w:val="en-US"/>
        </w:rPr>
        <w:t xml:space="preserve"> so/such + that (I was so busy that forgot to phone my parents.), </w:t>
      </w:r>
      <w:r>
        <w:t>эмфатических</w:t>
      </w:r>
      <w:r w:rsidRPr="00993426">
        <w:rPr>
          <w:lang w:val="en-US"/>
        </w:rPr>
        <w:t xml:space="preserve"> </w:t>
      </w:r>
      <w:r>
        <w:t>конструкций</w:t>
      </w:r>
      <w:r w:rsidRPr="00993426">
        <w:rPr>
          <w:lang w:val="en-US"/>
        </w:rPr>
        <w:t xml:space="preserve"> </w:t>
      </w:r>
      <w:r>
        <w:t>типа</w:t>
      </w:r>
      <w:r w:rsidRPr="00993426">
        <w:rPr>
          <w:lang w:val="en-US"/>
        </w:rPr>
        <w:t xml:space="preserve"> It’s him who …, It’s time you did sth.</w:t>
      </w:r>
    </w:p>
    <w:p w:rsidR="00993426" w:rsidRDefault="00993426" w:rsidP="00993426">
      <w:r>
        <w:t xml:space="preserve">Совершенствование навыков распознавания и употребления в речи глаголов в наиболее употребительных временных формах действительного залога: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,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и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и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и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>; модальных глаголов и их эквивалентов.</w:t>
      </w:r>
    </w:p>
    <w:p w:rsidR="00993426" w:rsidRDefault="00993426" w:rsidP="00993426">
      <w:r>
        <w:t xml:space="preserve">Знание признаков формирование и навыков распознавания и употребления в речи глаголов в следующих формах действительного залога: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 и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 и страдательного залога: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Passive</w:t>
      </w:r>
      <w:proofErr w:type="spellEnd"/>
      <w:r>
        <w:t xml:space="preserve">,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Passive</w:t>
      </w:r>
      <w:proofErr w:type="spellEnd"/>
      <w:r>
        <w:t xml:space="preserve">,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Passive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 </w:t>
      </w:r>
      <w:proofErr w:type="spellStart"/>
      <w:r>
        <w:t>Passive</w:t>
      </w:r>
      <w:proofErr w:type="spellEnd"/>
      <w:r>
        <w:t>.</w:t>
      </w:r>
    </w:p>
    <w:p w:rsidR="00993426" w:rsidRDefault="00993426" w:rsidP="00993426">
      <w:r>
        <w:t xml:space="preserve">Знание признаков и навыки распознавания при чтении глаголов в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 </w:t>
      </w:r>
      <w:proofErr w:type="spellStart"/>
      <w:r>
        <w:t>Passive</w:t>
      </w:r>
      <w:proofErr w:type="spellEnd"/>
      <w:r>
        <w:t xml:space="preserve"> и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 </w:t>
      </w:r>
      <w:proofErr w:type="spellStart"/>
      <w:r>
        <w:t>Passive</w:t>
      </w:r>
      <w:proofErr w:type="spellEnd"/>
      <w:r>
        <w:t xml:space="preserve"> и неличных форм глагола (</w:t>
      </w:r>
      <w:proofErr w:type="spellStart"/>
      <w:r>
        <w:t>Infinitive</w:t>
      </w:r>
      <w:proofErr w:type="spellEnd"/>
      <w:r>
        <w:t xml:space="preserve">, </w:t>
      </w:r>
      <w:proofErr w:type="spellStart"/>
      <w:r>
        <w:t>Participle</w:t>
      </w:r>
      <w:proofErr w:type="spellEnd"/>
      <w:r>
        <w:t xml:space="preserve"> I и </w:t>
      </w:r>
      <w:proofErr w:type="spellStart"/>
      <w:r>
        <w:t>Gerund</w:t>
      </w:r>
      <w:proofErr w:type="spellEnd"/>
      <w:r>
        <w:t xml:space="preserve">) без различения их функций. </w:t>
      </w:r>
    </w:p>
    <w:p w:rsidR="00993426" w:rsidRDefault="00993426" w:rsidP="00993426">
      <w:r>
        <w:t>Формирование навыков распознавания и употребления в речи различных грамматических сре</w:t>
      </w:r>
      <w:proofErr w:type="gramStart"/>
      <w:r>
        <w:t>дств дл</w:t>
      </w:r>
      <w:proofErr w:type="gramEnd"/>
      <w:r>
        <w:t xml:space="preserve">я выражения будущего времени: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Future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,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>.</w:t>
      </w:r>
    </w:p>
    <w:p w:rsidR="00993426" w:rsidRDefault="00993426" w:rsidP="00993426">
      <w:r>
        <w:t>Совершенствование навыков употребления определённого/неопределённого/нулевого артиклей, имён существительных в единственном и множественном числе (в том числе исключения).</w:t>
      </w:r>
    </w:p>
    <w:p w:rsidR="00993426" w:rsidRDefault="00993426" w:rsidP="00993426">
      <w:r>
        <w:lastRenderedPageBreak/>
        <w:t>Совершенствование навыков распознавания и употребления в речи личных, притяжательных, указательных, неопределённых, относительных, вопросительных местоимений; прилагательных и наречий, в том числе наречий, выражающих количество (</w:t>
      </w:r>
      <w:proofErr w:type="spellStart"/>
      <w:r>
        <w:t>many</w:t>
      </w:r>
      <w:proofErr w:type="spellEnd"/>
      <w:r>
        <w:t>/</w:t>
      </w:r>
      <w:proofErr w:type="spellStart"/>
      <w:r>
        <w:t>much</w:t>
      </w:r>
      <w:proofErr w:type="spellEnd"/>
      <w:r>
        <w:t xml:space="preserve">, </w:t>
      </w:r>
      <w:proofErr w:type="spellStart"/>
      <w:r>
        <w:t>few</w:t>
      </w:r>
      <w:proofErr w:type="spellEnd"/>
      <w:r>
        <w:t xml:space="preserve">/a </w:t>
      </w:r>
      <w:proofErr w:type="spellStart"/>
      <w:r>
        <w:t>few</w:t>
      </w:r>
      <w:proofErr w:type="spellEnd"/>
      <w:r>
        <w:t xml:space="preserve">, </w:t>
      </w:r>
      <w:proofErr w:type="spellStart"/>
      <w:r>
        <w:t>little</w:t>
      </w:r>
      <w:proofErr w:type="spellEnd"/>
      <w:r>
        <w:t xml:space="preserve">/a </w:t>
      </w:r>
      <w:proofErr w:type="spellStart"/>
      <w:r>
        <w:t>little</w:t>
      </w:r>
      <w:proofErr w:type="spellEnd"/>
      <w:r>
        <w:t>); количественных и порядковых числительных.</w:t>
      </w:r>
    </w:p>
    <w:p w:rsidR="00993426" w:rsidRDefault="00993426" w:rsidP="00993426">
      <w:r>
        <w:t>Систематизация знаний о функциональной значимости предлогов и совершенствование навыков их употребления: предлоги во фразах, выражающих направление, время, место действия; о разных средствах связи в тексте для обеспечения его целостности, например наречий (</w:t>
      </w:r>
      <w:proofErr w:type="spellStart"/>
      <w:r>
        <w:t>firstly</w:t>
      </w:r>
      <w:proofErr w:type="spellEnd"/>
      <w:r>
        <w:t xml:space="preserve">, </w:t>
      </w:r>
      <w:proofErr w:type="spellStart"/>
      <w:r>
        <w:t>finally</w:t>
      </w:r>
      <w:proofErr w:type="spellEnd"/>
      <w:r>
        <w:t xml:space="preserve">, </w:t>
      </w:r>
      <w:proofErr w:type="spellStart"/>
      <w:r>
        <w:t>at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,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end</w:t>
      </w:r>
      <w:proofErr w:type="spellEnd"/>
      <w:r>
        <w:t xml:space="preserve">,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etc</w:t>
      </w:r>
      <w:proofErr w:type="spellEnd"/>
      <w:r>
        <w:t>.).</w:t>
      </w:r>
    </w:p>
    <w:p w:rsidR="00993426" w:rsidRDefault="00993426" w:rsidP="00993426"/>
    <w:p w:rsidR="00993426" w:rsidRDefault="00993426" w:rsidP="00993426">
      <w:r>
        <w:t>Развитие умения «Учись учиться»</w:t>
      </w:r>
    </w:p>
    <w:p w:rsidR="00993426" w:rsidRDefault="00993426" w:rsidP="00993426">
      <w:r>
        <w:t>Учащиеся должны:</w:t>
      </w:r>
    </w:p>
    <w:p w:rsidR="00993426" w:rsidRDefault="00993426" w:rsidP="00993426">
      <w:r>
        <w:t>•</w:t>
      </w:r>
      <w:r>
        <w:tab/>
        <w:t xml:space="preserve">уметь быстро просматривать тексты и диалоги, чтобы найти необходимую информацию; </w:t>
      </w:r>
    </w:p>
    <w:p w:rsidR="00993426" w:rsidRDefault="00993426" w:rsidP="00993426">
      <w:r>
        <w:t>•</w:t>
      </w:r>
      <w:r>
        <w:tab/>
        <w:t xml:space="preserve">иметь мотивацию к самостоятельному чтению на английском языке благодаря сюжетным диалогам, отрывкам из литературных произведений, </w:t>
      </w:r>
      <w:proofErr w:type="spellStart"/>
      <w:r>
        <w:t>разножанровым</w:t>
      </w:r>
      <w:proofErr w:type="spellEnd"/>
      <w:r>
        <w:t xml:space="preserve"> текстам;</w:t>
      </w:r>
    </w:p>
    <w:p w:rsidR="00993426" w:rsidRDefault="00993426" w:rsidP="00993426">
      <w:r>
        <w:t>•</w:t>
      </w:r>
      <w:r>
        <w:tab/>
        <w:t>совершенствовать навыки письма;</w:t>
      </w:r>
    </w:p>
    <w:p w:rsidR="00993426" w:rsidRDefault="00993426" w:rsidP="00993426">
      <w:r>
        <w:t>•</w:t>
      </w:r>
      <w:r>
        <w:tab/>
        <w:t>становиться более ответственными, пополняя свой Языковой портфель, и вести записи о выполненных работах в разделе «Языковой паспорт»;</w:t>
      </w:r>
    </w:p>
    <w:p w:rsidR="00993426" w:rsidRDefault="00993426" w:rsidP="00993426">
      <w:r>
        <w:t>•</w:t>
      </w:r>
      <w:r>
        <w:tab/>
        <w:t>оценивать себя, планировать свою деятельность, формулировать задачи и способы решения поставленных целей, развивая, таким образом, умение работать самостоятельно.</w:t>
      </w:r>
    </w:p>
    <w:p w:rsidR="00993426" w:rsidRDefault="00993426" w:rsidP="00993426"/>
    <w:p w:rsidR="00993426" w:rsidRDefault="00993426" w:rsidP="00993426">
      <w:r>
        <w:t>Основные содержательные линии</w:t>
      </w:r>
    </w:p>
    <w:p w:rsidR="00993426" w:rsidRDefault="00993426" w:rsidP="00993426">
      <w:r>
        <w:t>В курсе обучения иностранному языку можно выделить следующие содержательные линии:</w:t>
      </w:r>
    </w:p>
    <w:p w:rsidR="00993426" w:rsidRDefault="00993426" w:rsidP="00993426">
      <w:r>
        <w:t>•</w:t>
      </w:r>
      <w:r>
        <w:tab/>
        <w:t xml:space="preserve">коммуникативные умения в основных видах речевой деятельности: </w:t>
      </w:r>
      <w:proofErr w:type="spellStart"/>
      <w:r>
        <w:t>аудировании</w:t>
      </w:r>
      <w:proofErr w:type="spellEnd"/>
      <w:r>
        <w:t xml:space="preserve">, говорении, чтении и письме; </w:t>
      </w:r>
    </w:p>
    <w:p w:rsidR="00993426" w:rsidRDefault="00993426" w:rsidP="00993426">
      <w:r>
        <w:t>•</w:t>
      </w:r>
      <w:r>
        <w:tab/>
        <w:t>языковые средства и навыки пользования ими;</w:t>
      </w:r>
    </w:p>
    <w:p w:rsidR="00993426" w:rsidRDefault="00993426" w:rsidP="00993426">
      <w:r>
        <w:t>•</w:t>
      </w:r>
      <w:r>
        <w:tab/>
        <w:t xml:space="preserve">социокультурная осведомлённость; </w:t>
      </w:r>
    </w:p>
    <w:p w:rsidR="00993426" w:rsidRDefault="00993426" w:rsidP="00993426">
      <w:r>
        <w:t>•</w:t>
      </w:r>
      <w:r>
        <w:tab/>
      </w:r>
      <w:proofErr w:type="spellStart"/>
      <w:r>
        <w:t>общеучебные</w:t>
      </w:r>
      <w:proofErr w:type="spellEnd"/>
      <w:r>
        <w:t xml:space="preserve"> и специальные учебные умения.</w:t>
      </w:r>
    </w:p>
    <w:p w:rsidR="00993426" w:rsidRDefault="00993426" w:rsidP="00993426">
      <w:r>
        <w:t>Основной содержательной линией из четырёх перечисленных являются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 Формирование иноязычной коммуникативной компетенции также неразрывно связано с социокультурной осведомлённостью старших школьников. Все указанные содержательные линии находятся в тесной взаимосвязи, и отсутствие одной из них нарушает единство учебного предмета «Иностранный язык»</w:t>
      </w:r>
      <w:proofErr w:type="gramStart"/>
      <w:r>
        <w:t xml:space="preserve"> .</w:t>
      </w:r>
      <w:proofErr w:type="gramEnd"/>
    </w:p>
    <w:p w:rsidR="00993426" w:rsidRDefault="00993426" w:rsidP="00993426"/>
    <w:p w:rsidR="00993426" w:rsidRDefault="00993426" w:rsidP="00993426">
      <w:r>
        <w:t>СОДЕРЖАНИЕ КУРСА</w:t>
      </w:r>
    </w:p>
    <w:p w:rsidR="00993426" w:rsidRDefault="00993426" w:rsidP="00993426">
      <w:r>
        <w:t xml:space="preserve">Предметное </w:t>
      </w:r>
      <w:proofErr w:type="spellStart"/>
      <w:proofErr w:type="gramStart"/>
      <w:r>
        <w:t>c</w:t>
      </w:r>
      <w:proofErr w:type="gramEnd"/>
      <w:r>
        <w:t>одержание</w:t>
      </w:r>
      <w:proofErr w:type="spellEnd"/>
      <w:r>
        <w:t xml:space="preserve"> речи</w:t>
      </w:r>
    </w:p>
    <w:p w:rsidR="00993426" w:rsidRDefault="00993426" w:rsidP="00993426">
      <w:r>
        <w:t xml:space="preserve">Социально-бытовая сфера </w:t>
      </w:r>
    </w:p>
    <w:p w:rsidR="00993426" w:rsidRDefault="00993426" w:rsidP="00993426">
      <w:r>
        <w:t>Повседневная жизнь семьи, её доход, жилищные и бытовые условия проживания в городской квартире или в доме/коттедже в сельской местности. Распределение домашних обязанностей в семье. Общение в семье и в школе, межличностные отношения с друзьями и знакомыми. Здоровье и забота о нём, самочувствие, медицинские услуги.</w:t>
      </w:r>
    </w:p>
    <w:p w:rsidR="00993426" w:rsidRDefault="00993426" w:rsidP="00993426">
      <w:r>
        <w:t>Социально-культурная сфера</w:t>
      </w:r>
    </w:p>
    <w:p w:rsidR="00993426" w:rsidRDefault="00993426" w:rsidP="00993426">
      <w:r>
        <w:t xml:space="preserve">Молодёжь в современном обществе. Досуг молодёжи: посещение кружков, спортивных секций и клубов по интересам. Страна/страны изучаемого языка, 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 Природа и экология, научно-технический прогресс. </w:t>
      </w:r>
    </w:p>
    <w:p w:rsidR="00993426" w:rsidRDefault="00993426" w:rsidP="00993426"/>
    <w:p w:rsidR="00993426" w:rsidRDefault="00993426" w:rsidP="00993426">
      <w:r>
        <w:t xml:space="preserve">Учебно-трудовая сфера </w:t>
      </w:r>
    </w:p>
    <w:p w:rsidR="00993426" w:rsidRDefault="00993426" w:rsidP="00993426">
      <w:r>
        <w:t xml:space="preserve">Современный мир профессий. Возможности продолжения образования в высшей школе. Проблемы выбора будущей сферы трудовой и профессиональной деятельности, профессии, </w:t>
      </w:r>
      <w:r>
        <w:lastRenderedPageBreak/>
        <w:t xml:space="preserve">планы на ближайшее будущее. Языки международного общения и их роль при выборе профессии в современном мире. </w:t>
      </w:r>
    </w:p>
    <w:p w:rsidR="00993426" w:rsidRDefault="00993426" w:rsidP="00993426">
      <w:r>
        <w:t>ТРЕБОВАНИЯ К УРОВНЮ ПОДГОТОВКИ ВЫПУСКНИКОВ</w:t>
      </w:r>
    </w:p>
    <w:p w:rsidR="00993426" w:rsidRDefault="00993426" w:rsidP="00993426">
      <w:r>
        <w:t>В результате изучения иностранного языка на базовом уровне ученик должен:</w:t>
      </w:r>
    </w:p>
    <w:p w:rsidR="00993426" w:rsidRDefault="00993426" w:rsidP="00993426">
      <w:r>
        <w:t>знать/понимать</w:t>
      </w:r>
    </w:p>
    <w:p w:rsidR="00993426" w:rsidRDefault="00993426" w:rsidP="00993426">
      <w:r>
        <w:t>•</w:t>
      </w:r>
      <w:r>
        <w:tab/>
        <w:t>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993426" w:rsidRDefault="00993426" w:rsidP="00993426">
      <w:r>
        <w:t>•</w:t>
      </w:r>
      <w:r>
        <w:tab/>
        <w:t>значение изученных грамматических 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</w:r>
    </w:p>
    <w:p w:rsidR="00993426" w:rsidRDefault="00993426" w:rsidP="00993426">
      <w:proofErr w:type="gramStart"/>
      <w:r>
        <w:t>•</w:t>
      </w:r>
      <w:r>
        <w:tab/>
        <w:t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партнёра;</w:t>
      </w:r>
      <w:proofErr w:type="gramEnd"/>
    </w:p>
    <w:p w:rsidR="00993426" w:rsidRDefault="00993426" w:rsidP="00993426">
      <w:r>
        <w:t>уметь</w:t>
      </w:r>
    </w:p>
    <w:p w:rsidR="00993426" w:rsidRDefault="00993426" w:rsidP="00993426">
      <w:r>
        <w:t>Говорение</w:t>
      </w:r>
    </w:p>
    <w:p w:rsidR="00993426" w:rsidRDefault="00993426" w:rsidP="00993426">
      <w:r>
        <w:t>•</w:t>
      </w:r>
      <w:r>
        <w:tab/>
        <w:t>вести диалог, используя оценочные суждения, в ситуациях официального и неофициального общения (в рамках изученной тематики); рассказывать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993426" w:rsidRDefault="00993426" w:rsidP="00993426">
      <w:r>
        <w:t>•</w:t>
      </w:r>
      <w:r>
        <w:tab/>
        <w:t>рассказывать о своём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993426" w:rsidRDefault="00993426" w:rsidP="00993426"/>
    <w:p w:rsidR="00993426" w:rsidRDefault="00993426" w:rsidP="00993426">
      <w:proofErr w:type="spellStart"/>
      <w:r>
        <w:t>Аудирование</w:t>
      </w:r>
      <w:proofErr w:type="spellEnd"/>
    </w:p>
    <w:p w:rsidR="00993426" w:rsidRDefault="00993426" w:rsidP="00993426">
      <w:r>
        <w:t>•</w:t>
      </w:r>
      <w:r>
        <w:tab/>
        <w:t>относительно полно и точно понимать высказывания собеседника в распространённых стандартных ситуациях повседневного общения, понимать основное содержание и извлекать необходимую информацию из различных аудио- и видеоматериалов: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993426" w:rsidRDefault="00993426" w:rsidP="00993426"/>
    <w:p w:rsidR="00993426" w:rsidRDefault="00993426" w:rsidP="00993426">
      <w:r>
        <w:t>Чтение</w:t>
      </w:r>
    </w:p>
    <w:p w:rsidR="00993426" w:rsidRDefault="00993426" w:rsidP="00993426">
      <w:proofErr w:type="gramStart"/>
      <w:r>
        <w:t>•</w:t>
      </w:r>
      <w:r>
        <w:tab/>
        <w:t>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  <w:proofErr w:type="gramEnd"/>
    </w:p>
    <w:p w:rsidR="00993426" w:rsidRDefault="00993426" w:rsidP="00993426"/>
    <w:p w:rsidR="00993426" w:rsidRDefault="00993426" w:rsidP="00993426">
      <w:r>
        <w:t>Письменная речь</w:t>
      </w:r>
    </w:p>
    <w:p w:rsidR="00993426" w:rsidRDefault="00993426" w:rsidP="00993426">
      <w:r>
        <w:t>•</w:t>
      </w:r>
      <w:r>
        <w:tab/>
        <w:t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993426" w:rsidRDefault="00993426" w:rsidP="00993426">
      <w: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t>:</w:t>
      </w:r>
    </w:p>
    <w:p w:rsidR="00993426" w:rsidRDefault="00993426" w:rsidP="00993426">
      <w:r>
        <w:t>•</w:t>
      </w:r>
      <w:r>
        <w:tab/>
        <w:t>общения с представителями других стран, ориентации в современном поликультурном мире;</w:t>
      </w:r>
    </w:p>
    <w:p w:rsidR="00993426" w:rsidRDefault="00993426" w:rsidP="00993426">
      <w:r>
        <w:t>•</w:t>
      </w:r>
      <w:r>
        <w:tab/>
        <w:t>получения сведений из иноязычных источников информации (в том числе через Интернет), необходимых в целях образования и самообразования;</w:t>
      </w:r>
    </w:p>
    <w:p w:rsidR="00993426" w:rsidRDefault="00993426" w:rsidP="00993426">
      <w:r>
        <w:t>•</w:t>
      </w:r>
      <w:r>
        <w:tab/>
        <w:t>расширения возможностей в выборе будущей профессиональной деятельности;</w:t>
      </w:r>
    </w:p>
    <w:p w:rsidR="00993426" w:rsidRDefault="00993426" w:rsidP="00993426">
      <w:r>
        <w:t>•</w:t>
      </w:r>
      <w:r>
        <w:tab/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993426" w:rsidRDefault="00993426" w:rsidP="00993426">
      <w:r>
        <w:t>Коммуникативные умения</w:t>
      </w:r>
    </w:p>
    <w:p w:rsidR="00993426" w:rsidRDefault="00993426" w:rsidP="00993426">
      <w:r>
        <w:t>Говорение</w:t>
      </w:r>
    </w:p>
    <w:p w:rsidR="00993426" w:rsidRDefault="00993426" w:rsidP="00993426">
      <w:r>
        <w:t>Диалогическая речь</w:t>
      </w:r>
    </w:p>
    <w:p w:rsidR="00993426" w:rsidRDefault="00993426" w:rsidP="00993426">
      <w:r>
        <w:lastRenderedPageBreak/>
        <w:t>Совершенствование умений участвовать в диалогах этикетного характера, диалогах-расспросах, диалогах – побуждениях к действию, диалогах – обменах информацией, а также в диалогах смешанного типа, включающих элементы разных типов диалогов на основе новой тематики, в тематических ситуациях официального и неофициального повседневного общения.</w:t>
      </w:r>
    </w:p>
    <w:p w:rsidR="00993426" w:rsidRDefault="00993426" w:rsidP="00993426">
      <w:r>
        <w:t>Развитие умений:</w:t>
      </w:r>
    </w:p>
    <w:p w:rsidR="00993426" w:rsidRDefault="00993426" w:rsidP="00993426">
      <w:r>
        <w:t>•</w:t>
      </w:r>
      <w:r>
        <w:tab/>
        <w:t>участвовать в беседе/дискуссии на знакомую тему;</w:t>
      </w:r>
    </w:p>
    <w:p w:rsidR="00993426" w:rsidRDefault="00993426" w:rsidP="00993426">
      <w:r>
        <w:t>•</w:t>
      </w:r>
      <w:r>
        <w:tab/>
        <w:t>осуществлять запрос информации;</w:t>
      </w:r>
    </w:p>
    <w:p w:rsidR="00993426" w:rsidRDefault="00993426" w:rsidP="00993426">
      <w:r>
        <w:t>•</w:t>
      </w:r>
      <w:r>
        <w:tab/>
        <w:t>обращаться за разъяснениями;</w:t>
      </w:r>
    </w:p>
    <w:p w:rsidR="00993426" w:rsidRDefault="00993426" w:rsidP="00993426">
      <w:r>
        <w:t>•</w:t>
      </w:r>
      <w:r>
        <w:tab/>
        <w:t>выражать своё отношение к высказыванию партнёра, своё мнение по обсуждаемой теме.</w:t>
      </w:r>
    </w:p>
    <w:p w:rsidR="00993426" w:rsidRDefault="00993426" w:rsidP="00993426">
      <w:r>
        <w:t>Объем диалогов – до 6–7 реплик со стороны каждого учащегося.</w:t>
      </w:r>
    </w:p>
    <w:p w:rsidR="00993426" w:rsidRDefault="00993426" w:rsidP="00993426"/>
    <w:p w:rsidR="00993426" w:rsidRDefault="00993426" w:rsidP="00993426">
      <w:r>
        <w:t>Монологическая речь</w:t>
      </w:r>
    </w:p>
    <w:p w:rsidR="00993426" w:rsidRDefault="00993426" w:rsidP="00993426">
      <w:proofErr w:type="gramStart"/>
      <w:r>
        <w:t>Совершенствование умений выступать с устными сообщениями в связи с увиденным/прочитанным, по результатам работы над иноязычным проектом.</w:t>
      </w:r>
      <w:proofErr w:type="gramEnd"/>
    </w:p>
    <w:p w:rsidR="00993426" w:rsidRDefault="00993426" w:rsidP="00993426">
      <w:r>
        <w:t>Развитие умений:</w:t>
      </w:r>
    </w:p>
    <w:p w:rsidR="00993426" w:rsidRDefault="00993426" w:rsidP="00993426">
      <w:r>
        <w:t>•</w:t>
      </w:r>
      <w:r>
        <w:tab/>
        <w:t xml:space="preserve">делать сообщения, содержащие наиболее важную информацию по теме/проблеме; </w:t>
      </w:r>
    </w:p>
    <w:p w:rsidR="00993426" w:rsidRDefault="00993426" w:rsidP="00993426">
      <w:r>
        <w:t>•</w:t>
      </w:r>
      <w:r>
        <w:tab/>
        <w:t>кратко передавать содержание полученной информации;</w:t>
      </w:r>
    </w:p>
    <w:p w:rsidR="00993426" w:rsidRDefault="00993426" w:rsidP="00993426">
      <w:r>
        <w:t>•</w:t>
      </w:r>
      <w:r>
        <w:tab/>
        <w:t>рассказывать о себе, своём окружении, своих планах, обосновывая свои намерения/поступки;</w:t>
      </w:r>
    </w:p>
    <w:p w:rsidR="00993426" w:rsidRDefault="00993426" w:rsidP="00993426">
      <w:r>
        <w:t>•</w:t>
      </w:r>
      <w:r>
        <w:tab/>
        <w:t xml:space="preserve">рассуждать о фактах/событиях, приводя примеры, аргументы, делая выводы; </w:t>
      </w:r>
    </w:p>
    <w:p w:rsidR="00993426" w:rsidRDefault="00993426" w:rsidP="00993426">
      <w:r>
        <w:t>•</w:t>
      </w:r>
      <w:r>
        <w:tab/>
        <w:t>описывать особенности жизни и культуры своей страны и страны/стран изучаемого языка.</w:t>
      </w:r>
    </w:p>
    <w:p w:rsidR="00993426" w:rsidRDefault="00993426" w:rsidP="00993426">
      <w:r>
        <w:t>Объем монологического высказывания – 12–15 фраз.</w:t>
      </w:r>
    </w:p>
    <w:p w:rsidR="00993426" w:rsidRDefault="00993426" w:rsidP="00993426"/>
    <w:p w:rsidR="00993426" w:rsidRDefault="00993426" w:rsidP="00993426">
      <w:proofErr w:type="spellStart"/>
      <w:r>
        <w:t>Аудирование</w:t>
      </w:r>
      <w:proofErr w:type="spellEnd"/>
    </w:p>
    <w:p w:rsidR="00993426" w:rsidRDefault="00993426" w:rsidP="00993426">
      <w:r>
        <w:t>Дальнейшее развитие понимания на слух (с различной степенью полноты и точности) высказываний собеседников в процессе общения, а также содержания аутентичных аудио- и видеоматериалов различных жанров и длительности звучания до 3 минут:</w:t>
      </w:r>
    </w:p>
    <w:p w:rsidR="00993426" w:rsidRDefault="00993426" w:rsidP="00993426">
      <w:r>
        <w:t>–</w:t>
      </w:r>
      <w:r>
        <w:tab/>
        <w:t xml:space="preserve">понимания основного содержания несложных звучащих текстов монологического и диалогического характера: </w:t>
      </w:r>
      <w:proofErr w:type="gramStart"/>
      <w:r>
        <w:t>теле</w:t>
      </w:r>
      <w:proofErr w:type="gramEnd"/>
      <w:r>
        <w:t xml:space="preserve">- и радиопередач в рамках изучаемых тем; </w:t>
      </w:r>
    </w:p>
    <w:p w:rsidR="00993426" w:rsidRDefault="00993426" w:rsidP="00993426">
      <w:r>
        <w:t>–</w:t>
      </w:r>
      <w:r>
        <w:tab/>
        <w:t>выборочного понимания необходимой информации в объявлениях и информационной рекламе;</w:t>
      </w:r>
    </w:p>
    <w:p w:rsidR="00993426" w:rsidRDefault="00993426" w:rsidP="00993426">
      <w:r>
        <w:t>–</w:t>
      </w:r>
      <w:r>
        <w:tab/>
        <w:t>относительно полного понимания высказываний собеседника в наиболее распространённых стандартных ситуациях повседневного общения.</w:t>
      </w:r>
    </w:p>
    <w:p w:rsidR="00993426" w:rsidRDefault="00993426" w:rsidP="00993426">
      <w:r>
        <w:t xml:space="preserve">Развитие умений: </w:t>
      </w:r>
    </w:p>
    <w:p w:rsidR="00993426" w:rsidRDefault="00993426" w:rsidP="00993426">
      <w:r>
        <w:t>•</w:t>
      </w:r>
      <w:r>
        <w:tab/>
        <w:t xml:space="preserve">отделять главную информацию от </w:t>
      </w:r>
      <w:proofErr w:type="gramStart"/>
      <w:r>
        <w:t>второстепенной</w:t>
      </w:r>
      <w:proofErr w:type="gramEnd"/>
      <w:r>
        <w:t xml:space="preserve">; </w:t>
      </w:r>
    </w:p>
    <w:p w:rsidR="00993426" w:rsidRDefault="00993426" w:rsidP="00993426">
      <w:r>
        <w:t>•</w:t>
      </w:r>
      <w:r>
        <w:tab/>
        <w:t>выявлять наиболее значимые факты;</w:t>
      </w:r>
    </w:p>
    <w:p w:rsidR="00993426" w:rsidRDefault="00993426" w:rsidP="00993426">
      <w:r>
        <w:t>•</w:t>
      </w:r>
      <w:r>
        <w:tab/>
        <w:t xml:space="preserve">определять своё отношение к ним, извлекать из </w:t>
      </w:r>
      <w:proofErr w:type="spellStart"/>
      <w:r>
        <w:t>аудиотекста</w:t>
      </w:r>
      <w:proofErr w:type="spellEnd"/>
      <w:r>
        <w:t xml:space="preserve"> необходимую/интересующую информацию.</w:t>
      </w:r>
    </w:p>
    <w:p w:rsidR="00993426" w:rsidRDefault="00993426" w:rsidP="00993426"/>
    <w:p w:rsidR="00993426" w:rsidRDefault="00993426" w:rsidP="00993426">
      <w:r>
        <w:t>Чтение</w:t>
      </w:r>
    </w:p>
    <w:p w:rsidR="00993426" w:rsidRDefault="00993426" w:rsidP="00993426">
      <w:r>
        <w:t xml:space="preserve">Дальнейшее развитие всех основных видов чтения аутентичных текстов различных стилей: публицистических, научно-популярных, художественных, прагматических, а также текстов из разных областей знания (с учётом </w:t>
      </w:r>
      <w:proofErr w:type="spellStart"/>
      <w:r>
        <w:t>межпредметных</w:t>
      </w:r>
      <w:proofErr w:type="spellEnd"/>
      <w:r>
        <w:t xml:space="preserve"> связей):</w:t>
      </w:r>
    </w:p>
    <w:p w:rsidR="00993426" w:rsidRDefault="00993426" w:rsidP="00993426">
      <w:r>
        <w:t>–</w:t>
      </w:r>
      <w:r>
        <w:tab/>
        <w:t>ознакомительное чтение –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</w:t>
      </w:r>
    </w:p>
    <w:p w:rsidR="00993426" w:rsidRDefault="00993426" w:rsidP="00993426">
      <w:r>
        <w:t>–</w:t>
      </w:r>
      <w:r>
        <w:tab/>
        <w:t>изучающее чтение – с целью полного и точного понимания информации прагматических текстов (инструкций, рецептов, статистических данных);</w:t>
      </w:r>
    </w:p>
    <w:p w:rsidR="00993426" w:rsidRDefault="00993426" w:rsidP="00993426">
      <w:r>
        <w:t>–</w:t>
      </w:r>
      <w:r>
        <w:tab/>
        <w:t>просмотровое/поисковое чтение – с целью выборочного понимания необходимой/интересующей информации из текста статьи, проспекта.</w:t>
      </w:r>
    </w:p>
    <w:p w:rsidR="00993426" w:rsidRDefault="00993426" w:rsidP="00993426">
      <w:r>
        <w:t>Развитие умений:</w:t>
      </w:r>
    </w:p>
    <w:p w:rsidR="00993426" w:rsidRDefault="00993426" w:rsidP="00993426">
      <w:r>
        <w:lastRenderedPageBreak/>
        <w:t>•</w:t>
      </w:r>
      <w:r>
        <w:tab/>
        <w:t xml:space="preserve">выделять основные факты; </w:t>
      </w:r>
    </w:p>
    <w:p w:rsidR="00993426" w:rsidRDefault="00993426" w:rsidP="00993426">
      <w:r>
        <w:t>•</w:t>
      </w:r>
      <w:r>
        <w:tab/>
        <w:t xml:space="preserve">отделять главную информацию от </w:t>
      </w:r>
      <w:proofErr w:type="gramStart"/>
      <w:r>
        <w:t>второстепенной</w:t>
      </w:r>
      <w:proofErr w:type="gramEnd"/>
      <w:r>
        <w:t>;</w:t>
      </w:r>
    </w:p>
    <w:p w:rsidR="00993426" w:rsidRDefault="00993426" w:rsidP="00993426">
      <w:r>
        <w:t>•</w:t>
      </w:r>
      <w:r>
        <w:tab/>
        <w:t>предвосхищать возможные события/факты;</w:t>
      </w:r>
    </w:p>
    <w:p w:rsidR="00993426" w:rsidRDefault="00993426" w:rsidP="00993426">
      <w:r>
        <w:t>•</w:t>
      </w:r>
      <w:r>
        <w:tab/>
        <w:t>раскрывать причинно-следственные связи между фактами;</w:t>
      </w:r>
    </w:p>
    <w:p w:rsidR="00993426" w:rsidRDefault="00993426" w:rsidP="00993426">
      <w:r>
        <w:t>•</w:t>
      </w:r>
      <w:r>
        <w:tab/>
        <w:t xml:space="preserve">понимать аргументацию; </w:t>
      </w:r>
    </w:p>
    <w:p w:rsidR="00993426" w:rsidRDefault="00993426" w:rsidP="00993426">
      <w:r>
        <w:t>•</w:t>
      </w:r>
      <w:r>
        <w:tab/>
        <w:t xml:space="preserve">извлекать необходимую/интересующую информацию; </w:t>
      </w:r>
    </w:p>
    <w:p w:rsidR="00993426" w:rsidRDefault="00993426" w:rsidP="00993426">
      <w:r>
        <w:t>•</w:t>
      </w:r>
      <w:r>
        <w:tab/>
        <w:t xml:space="preserve">определять своё отношение к </w:t>
      </w:r>
      <w:proofErr w:type="gramStart"/>
      <w:r>
        <w:t>прочитанному</w:t>
      </w:r>
      <w:proofErr w:type="gramEnd"/>
      <w:r>
        <w:t>.</w:t>
      </w:r>
    </w:p>
    <w:p w:rsidR="00993426" w:rsidRDefault="00993426" w:rsidP="00993426"/>
    <w:p w:rsidR="00993426" w:rsidRDefault="00993426" w:rsidP="00993426">
      <w:r>
        <w:t>Письменная речь</w:t>
      </w:r>
    </w:p>
    <w:p w:rsidR="00993426" w:rsidRDefault="00993426" w:rsidP="00993426">
      <w:r>
        <w:t>Развитие умений:</w:t>
      </w:r>
    </w:p>
    <w:p w:rsidR="00993426" w:rsidRDefault="00993426" w:rsidP="00993426">
      <w:r>
        <w:t>•</w:t>
      </w:r>
      <w:r>
        <w:tab/>
        <w:t>писать личное письмо, заполнять анкеты, бланки; излагать сведения о себе в форме, принятой в англоязычных странах (автобиография/резюме);</w:t>
      </w:r>
    </w:p>
    <w:p w:rsidR="00993426" w:rsidRDefault="00993426" w:rsidP="00993426">
      <w:r>
        <w:t>•</w:t>
      </w:r>
      <w:r>
        <w:tab/>
        <w:t xml:space="preserve">составлять план, тезисы устного/письменного сообщения, в том числе на основе выписок из текста; </w:t>
      </w:r>
    </w:p>
    <w:p w:rsidR="00993426" w:rsidRDefault="00993426" w:rsidP="00993426">
      <w:r>
        <w:t>•</w:t>
      </w:r>
      <w:r>
        <w:tab/>
        <w:t xml:space="preserve">расспрашивать в личном письме о новостях и сообщать их; </w:t>
      </w:r>
    </w:p>
    <w:p w:rsidR="00993426" w:rsidRDefault="00993426" w:rsidP="00993426">
      <w:r>
        <w:t>•</w:t>
      </w:r>
      <w:r>
        <w:tab/>
        <w:t xml:space="preserve">рассказывать об отдельных фактах/событиях своей жизни, выражая свои суждения и чувства; </w:t>
      </w:r>
    </w:p>
    <w:p w:rsidR="00993426" w:rsidRDefault="00993426" w:rsidP="00993426">
      <w:r>
        <w:t>•</w:t>
      </w:r>
      <w:r>
        <w:tab/>
        <w:t>описывать свои планы на будущее.</w:t>
      </w:r>
    </w:p>
    <w:p w:rsidR="00993426" w:rsidRDefault="00993426" w:rsidP="00993426"/>
    <w:p w:rsidR="00993426" w:rsidRDefault="00993426" w:rsidP="00993426">
      <w:r>
        <w:t>Компенсаторные умения</w:t>
      </w:r>
    </w:p>
    <w:p w:rsidR="00993426" w:rsidRDefault="00993426" w:rsidP="00993426">
      <w:r>
        <w:t xml:space="preserve">Совершенствование следующих умений: </w:t>
      </w:r>
    </w:p>
    <w:p w:rsidR="00993426" w:rsidRDefault="00993426" w:rsidP="00993426">
      <w:r>
        <w:t>•</w:t>
      </w:r>
      <w:r>
        <w:tab/>
        <w:t xml:space="preserve">пользоваться языковой и контекстуальной догадкой при чтении и </w:t>
      </w:r>
      <w:proofErr w:type="spellStart"/>
      <w:r>
        <w:t>аудировании</w:t>
      </w:r>
      <w:proofErr w:type="spellEnd"/>
      <w:r>
        <w:t xml:space="preserve">; </w:t>
      </w:r>
    </w:p>
    <w:p w:rsidR="00993426" w:rsidRDefault="00993426" w:rsidP="00993426">
      <w:r>
        <w:t>•</w:t>
      </w:r>
      <w:r>
        <w:tab/>
        <w:t xml:space="preserve">прогнозировать содержание текста по заголовку/началу текста, использовать текстовые опоры различного рода (подзаголовки, таблицы, графики, шрифтовые выделения, комментарии, сноски); </w:t>
      </w:r>
    </w:p>
    <w:p w:rsidR="00993426" w:rsidRDefault="00993426" w:rsidP="00993426">
      <w:r>
        <w:t>•</w:t>
      </w:r>
      <w:r>
        <w:tab/>
        <w:t>игнорировать лексические и смысловые трудности, не влияющие на понимание основного содержания текста, использовать переспрос и словарные замены в процессе устного речевого общения; мимику, жесты.</w:t>
      </w:r>
    </w:p>
    <w:p w:rsidR="00993426" w:rsidRDefault="00993426" w:rsidP="00993426">
      <w:r>
        <w:t>Учебно-познавательные умения</w:t>
      </w:r>
    </w:p>
    <w:p w:rsidR="00993426" w:rsidRDefault="00993426" w:rsidP="00993426">
      <w:r>
        <w:t xml:space="preserve">Дальнейшее развитие </w:t>
      </w:r>
      <w:proofErr w:type="spellStart"/>
      <w:r>
        <w:t>общеучебных</w:t>
      </w:r>
      <w:proofErr w:type="spellEnd"/>
      <w:r>
        <w:t xml:space="preserve"> умений, связанных с приёмами самостоятельного приобретения знаний: </w:t>
      </w:r>
    </w:p>
    <w:p w:rsidR="00993426" w:rsidRDefault="00993426" w:rsidP="00993426">
      <w:r>
        <w:t>•</w:t>
      </w:r>
      <w:r>
        <w:tab/>
        <w:t xml:space="preserve">использовать двуязычный и одноязычный (толковый) словари и другую справочную литературу, в том </w:t>
      </w:r>
      <w:proofErr w:type="gramStart"/>
      <w:r>
        <w:t>числе</w:t>
      </w:r>
      <w:proofErr w:type="gramEnd"/>
      <w:r>
        <w:t xml:space="preserve"> лингвострановедческую; </w:t>
      </w:r>
    </w:p>
    <w:p w:rsidR="00993426" w:rsidRDefault="00993426" w:rsidP="00993426">
      <w:r>
        <w:t>•</w:t>
      </w:r>
      <w:r>
        <w:tab/>
        <w:t xml:space="preserve">ориентироваться в письменном и </w:t>
      </w:r>
      <w:proofErr w:type="spellStart"/>
      <w:r>
        <w:t>аудиотексте</w:t>
      </w:r>
      <w:proofErr w:type="spellEnd"/>
      <w:r>
        <w:t xml:space="preserve"> на английском языке, обобщать информацию, фиксировать содержание сообщений, выделять нужную/основную информацию из различных источников на английском языке.</w:t>
      </w:r>
    </w:p>
    <w:p w:rsidR="00993426" w:rsidRDefault="00993426" w:rsidP="00993426">
      <w:r>
        <w:t xml:space="preserve">Развитие специальных учебных умений: </w:t>
      </w:r>
    </w:p>
    <w:p w:rsidR="00993426" w:rsidRDefault="00993426" w:rsidP="00993426">
      <w:r>
        <w:t>•</w:t>
      </w:r>
      <w:r>
        <w:tab/>
        <w:t>интерпретировать языковые средства, отражающие особенности иной культуры, использовать выборочный перевод для уточнения понимания текста на английском языке.</w:t>
      </w:r>
    </w:p>
    <w:p w:rsidR="00993426" w:rsidRDefault="00993426" w:rsidP="00993426"/>
    <w:p w:rsidR="00993426" w:rsidRDefault="00993426" w:rsidP="00993426">
      <w:r>
        <w:t>Социокультурные знания и умения</w:t>
      </w:r>
    </w:p>
    <w:p w:rsidR="00993426" w:rsidRDefault="00993426" w:rsidP="00993426">
      <w:r>
        <w:t xml:space="preserve"> Дальнейшее развитие социокультурных знаний и умений происходит за счёт углубления:</w:t>
      </w:r>
    </w:p>
    <w:p w:rsidR="00993426" w:rsidRDefault="00993426" w:rsidP="00993426">
      <w:proofErr w:type="gramStart"/>
      <w:r>
        <w:t>•</w:t>
      </w:r>
      <w:r>
        <w:tab/>
        <w:t xml:space="preserve">социокультурных знаний о правилах вежливого поведения в стандартных ситуациях социально-бытовой, социально-культурной и учебно-трудовой сфер общения в иноязычной среде (включая этикет поведения при проживании в зарубежной семье, при приглашении в гости, а также этикет поведения в гостях); о языковых средствах, которые могут использоваться в ситуациях официального и неофициального характера; </w:t>
      </w:r>
      <w:proofErr w:type="gramEnd"/>
    </w:p>
    <w:p w:rsidR="00993426" w:rsidRDefault="00993426" w:rsidP="00993426">
      <w:r>
        <w:t>•</w:t>
      </w:r>
      <w:r>
        <w:tab/>
      </w:r>
      <w:proofErr w:type="spellStart"/>
      <w:r>
        <w:t>межпредметных</w:t>
      </w:r>
      <w:proofErr w:type="spellEnd"/>
      <w:r>
        <w:t xml:space="preserve"> знаний о культурном наследии страны/стран, говорящих на английском языке, об условиях жизни разных слоёв общества в ней/них, возможностях получения образования и трудоустройства, их ценностных ориентирах; этническом составе и религиозных особенностях стран.</w:t>
      </w:r>
    </w:p>
    <w:p w:rsidR="00993426" w:rsidRDefault="00993426" w:rsidP="00993426">
      <w:r>
        <w:t>Дальнейшее развитие социокультурных умений использовать:</w:t>
      </w:r>
    </w:p>
    <w:p w:rsidR="00993426" w:rsidRDefault="00993426" w:rsidP="00993426">
      <w:r>
        <w:t>•</w:t>
      </w:r>
      <w:r>
        <w:tab/>
        <w:t>необходимые языковые средства для выражения мнений (согласия/несогласия, отказа) в некатегоричной и неагрессивной форме, проявляя уважение к взглядам других;</w:t>
      </w:r>
    </w:p>
    <w:p w:rsidR="00993426" w:rsidRDefault="00993426" w:rsidP="00993426">
      <w:r>
        <w:lastRenderedPageBreak/>
        <w:t>•</w:t>
      </w:r>
      <w:r>
        <w:tab/>
        <w:t xml:space="preserve">необходимые языковые средства, с помощью которых возможно представить родную страну и культуру в иноязычной среде, оказать помощь зарубежным гостям в ситуациях повседневного общения; </w:t>
      </w:r>
    </w:p>
    <w:p w:rsidR="00993426" w:rsidRDefault="00993426" w:rsidP="00993426">
      <w:r>
        <w:t>•</w:t>
      </w:r>
      <w:r>
        <w:tab/>
        <w:t>формулы речевого этикета в рамках стандартных ситуаций общения.</w:t>
      </w:r>
    </w:p>
    <w:p w:rsidR="00993426" w:rsidRDefault="00993426" w:rsidP="00993426"/>
    <w:p w:rsidR="00993426" w:rsidRDefault="00993426" w:rsidP="00993426">
      <w:r>
        <w:t>КРАТКАЯ ХАРАКТЕРИСТИКА И СОДЕРЖАНИЕ КУРСА «АНГЛИЙСКИЙ В ФОКУСЕ, 10» (“SPOTLIGHT”)</w:t>
      </w:r>
    </w:p>
    <w:p w:rsidR="00993426" w:rsidRDefault="00993426" w:rsidP="00993426">
      <w:r>
        <w:t xml:space="preserve">Учебно-методический комплект «Английский в фокусе» предназначен для учащихся 10 класса общеобразовательных учреждений и рассчитан на три 3 часа в неделю. </w:t>
      </w:r>
    </w:p>
    <w:p w:rsidR="00993426" w:rsidRDefault="00993426" w:rsidP="00993426">
      <w:r>
        <w:t>Комплект создан на основе Примерных программ по иностранным языкам с учётом требований федерального компонента Государственного стандарта начального общего образования по иностранным языкам, а также в соответствии с европейскими стандартами в области изучения иностранных языков, что является его отличительной особенностью. Знания и навыки учащихся, работающих по УМК «Английский в фокусе», по окончании старшей школы соотносятся с общеевропейским уровнем В</w:t>
      </w:r>
      <w:proofErr w:type="gramStart"/>
      <w:r>
        <w:t>2</w:t>
      </w:r>
      <w:proofErr w:type="gramEnd"/>
      <w:r>
        <w:t xml:space="preserve"> в области изучения английского языка. </w:t>
      </w:r>
      <w:proofErr w:type="gramStart"/>
      <w:r>
        <w:t>Учащиеся этого уровня понимают и могут употреблять в речи новые и ранее изученные лексические единицы, связанные с тематикой УМК, понимать и отличать трудные для понимания слова и словосочетания, активно употреблять в речи фразовые глаголы, принимать участие в различного рода диалогах, планировать свою монологическую речь в виде доклада, сообщения по заданной проблеме, делать презентации, участвовать в дискуссиях, принимать решения, работая в</w:t>
      </w:r>
      <w:proofErr w:type="gramEnd"/>
      <w:r>
        <w:t xml:space="preserve"> команде.</w:t>
      </w:r>
    </w:p>
    <w:p w:rsidR="00993426" w:rsidRDefault="00993426" w:rsidP="00993426">
      <w:r>
        <w:t>УМК «Английский в фокусе» поможет учащимся 10 класса использовать английский язык эффективно и даст им возможность изучать его с удовольствием. В учебниках уделяется внимание развитию всех видов речевой деятельности (</w:t>
      </w:r>
      <w:proofErr w:type="spellStart"/>
      <w:r>
        <w:t>аудированию</w:t>
      </w:r>
      <w:proofErr w:type="spellEnd"/>
      <w:r>
        <w:t xml:space="preserve">, говорению, чтению и письму) с помощью разнообразных коммуникативных заданий и упражнений. Материал организован таким образом, что позволяет регулярно повторять основные активные лексико-грамматические структуры и единицы. </w:t>
      </w:r>
    </w:p>
    <w:p w:rsidR="00993426" w:rsidRDefault="00993426" w:rsidP="00993426">
      <w:r>
        <w:t xml:space="preserve">Модульный подход курса «Английский в фокусе» помогает осуществлять всестороннее развитие учащихся. Он даёт им возможность разносторонне прорабатывать темы и учитывает особенности памяти. Учащимся предлагается участвовать в различных видах деятельности, таких, как ролевая игра, чтение и различные виды работ с текстом, интервьюирование одноклассников, создание проектов и их презентация, выполнение заданий в формате Единого государственного экзамена и т. д. Вся работа направлена на развитие языковых навыков, учебных умений и на совершенствование навыков </w:t>
      </w:r>
      <w:proofErr w:type="gramStart"/>
      <w:r>
        <w:t>общения</w:t>
      </w:r>
      <w:proofErr w:type="gramEnd"/>
      <w:r>
        <w:t xml:space="preserve"> как в устной, так и письменной форме.</w:t>
      </w:r>
    </w:p>
    <w:p w:rsidR="00993426" w:rsidRDefault="00993426" w:rsidP="00993426">
      <w:r>
        <w:t>Каждый модуль состоит из следующих разделов:</w:t>
      </w:r>
    </w:p>
    <w:p w:rsidR="00993426" w:rsidRDefault="00993426" w:rsidP="00993426">
      <w:r>
        <w:t>•</w:t>
      </w:r>
      <w:r>
        <w:tab/>
        <w:t>Введение (</w:t>
      </w:r>
      <w:proofErr w:type="spellStart"/>
      <w:r>
        <w:t>Presentation</w:t>
      </w:r>
      <w:proofErr w:type="spellEnd"/>
      <w:r>
        <w:t>);</w:t>
      </w:r>
    </w:p>
    <w:p w:rsidR="00993426" w:rsidRDefault="00993426" w:rsidP="00993426">
      <w:r>
        <w:t>•</w:t>
      </w:r>
      <w:r>
        <w:tab/>
        <w:t>Развитие и совершенствование умений в чтении (</w:t>
      </w:r>
      <w:proofErr w:type="spellStart"/>
      <w:r>
        <w:t>Reading</w:t>
      </w:r>
      <w:proofErr w:type="spellEnd"/>
      <w:r>
        <w:t xml:space="preserve"> </w:t>
      </w:r>
      <w:proofErr w:type="spellStart"/>
      <w:r>
        <w:t>Skills</w:t>
      </w:r>
      <w:proofErr w:type="spellEnd"/>
      <w:r>
        <w:t>);</w:t>
      </w:r>
    </w:p>
    <w:p w:rsidR="00993426" w:rsidRDefault="00993426" w:rsidP="00993426">
      <w:r>
        <w:t>•</w:t>
      </w:r>
      <w:r>
        <w:tab/>
        <w:t xml:space="preserve">Развитие и совершенствование умений в </w:t>
      </w:r>
      <w:proofErr w:type="spellStart"/>
      <w:r>
        <w:t>аудировании</w:t>
      </w:r>
      <w:proofErr w:type="spellEnd"/>
      <w:r>
        <w:t xml:space="preserve"> и устной речи (</w:t>
      </w:r>
      <w:proofErr w:type="spellStart"/>
      <w:r>
        <w:t>Listening</w:t>
      </w:r>
      <w:proofErr w:type="spellEnd"/>
      <w:r>
        <w:t xml:space="preserve"> &amp; </w:t>
      </w:r>
      <w:proofErr w:type="spellStart"/>
      <w:r>
        <w:t>Speaking</w:t>
      </w:r>
      <w:proofErr w:type="spellEnd"/>
      <w:r>
        <w:t xml:space="preserve"> </w:t>
      </w:r>
      <w:proofErr w:type="spellStart"/>
      <w:r>
        <w:t>Skills</w:t>
      </w:r>
      <w:proofErr w:type="spellEnd"/>
      <w:r>
        <w:t>);</w:t>
      </w:r>
    </w:p>
    <w:p w:rsidR="00993426" w:rsidRDefault="00993426" w:rsidP="00993426">
      <w:r>
        <w:t>•</w:t>
      </w:r>
      <w:r>
        <w:tab/>
        <w:t>Развитие языковых навыков (лексико-грамматический аспект) (</w:t>
      </w:r>
      <w:proofErr w:type="spellStart"/>
      <w:r>
        <w:t>Grammar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Use</w:t>
      </w:r>
      <w:proofErr w:type="spellEnd"/>
      <w:r>
        <w:t>);</w:t>
      </w:r>
    </w:p>
    <w:p w:rsidR="00993426" w:rsidRDefault="00993426" w:rsidP="00993426">
      <w:r>
        <w:t>•</w:t>
      </w:r>
      <w:r>
        <w:tab/>
        <w:t>Литература (предлагаются отрывки из известных произведений британских, американских, французских, ирландских, русских писателей, их биография; знакомство со стилистическими приёмами и средствами и т. д.) (</w:t>
      </w:r>
      <w:proofErr w:type="spellStart"/>
      <w:r>
        <w:t>Literature</w:t>
      </w:r>
      <w:proofErr w:type="spellEnd"/>
      <w:r>
        <w:t>);</w:t>
      </w:r>
    </w:p>
    <w:p w:rsidR="00993426" w:rsidRDefault="00993426" w:rsidP="00993426">
      <w:r>
        <w:t>•</w:t>
      </w:r>
      <w:r>
        <w:tab/>
        <w:t>Развитие и совершенствование умений в письменной речи (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Skills</w:t>
      </w:r>
      <w:proofErr w:type="spellEnd"/>
      <w:r>
        <w:t>);</w:t>
      </w:r>
    </w:p>
    <w:p w:rsidR="00993426" w:rsidRDefault="00993426" w:rsidP="00993426">
      <w:r>
        <w:t>•</w:t>
      </w:r>
      <w:r>
        <w:tab/>
        <w:t>Знакомство с культурой англоговорящих стран (</w:t>
      </w:r>
      <w:proofErr w:type="spellStart"/>
      <w:r>
        <w:t>Culture</w:t>
      </w:r>
      <w:proofErr w:type="spellEnd"/>
      <w:r>
        <w:t xml:space="preserve"> </w:t>
      </w:r>
      <w:proofErr w:type="spellStart"/>
      <w:r>
        <w:t>Corner</w:t>
      </w:r>
      <w:proofErr w:type="spellEnd"/>
      <w:r>
        <w:t>);</w:t>
      </w:r>
    </w:p>
    <w:p w:rsidR="00993426" w:rsidRPr="00993426" w:rsidRDefault="00993426" w:rsidP="00993426">
      <w:pPr>
        <w:rPr>
          <w:lang w:val="en-US"/>
        </w:rPr>
      </w:pPr>
      <w:r w:rsidRPr="00993426">
        <w:rPr>
          <w:lang w:val="en-US"/>
        </w:rPr>
        <w:t>•</w:t>
      </w:r>
      <w:r w:rsidRPr="00993426">
        <w:rPr>
          <w:lang w:val="en-US"/>
        </w:rPr>
        <w:tab/>
      </w:r>
      <w:proofErr w:type="spellStart"/>
      <w:r>
        <w:t>Межпредметные</w:t>
      </w:r>
      <w:proofErr w:type="spellEnd"/>
      <w:r w:rsidRPr="00993426">
        <w:rPr>
          <w:lang w:val="en-US"/>
        </w:rPr>
        <w:t xml:space="preserve"> </w:t>
      </w:r>
      <w:r>
        <w:t>связи</w:t>
      </w:r>
      <w:r w:rsidRPr="00993426">
        <w:rPr>
          <w:lang w:val="en-US"/>
        </w:rPr>
        <w:t xml:space="preserve"> (Across the Curriculum);</w:t>
      </w:r>
    </w:p>
    <w:p w:rsidR="00993426" w:rsidRPr="00993426" w:rsidRDefault="00993426" w:rsidP="00993426">
      <w:pPr>
        <w:rPr>
          <w:lang w:val="en-US"/>
        </w:rPr>
      </w:pPr>
      <w:r w:rsidRPr="00993426">
        <w:rPr>
          <w:lang w:val="en-US"/>
        </w:rPr>
        <w:t>•</w:t>
      </w:r>
      <w:r w:rsidRPr="00993426">
        <w:rPr>
          <w:lang w:val="en-US"/>
        </w:rPr>
        <w:tab/>
      </w:r>
      <w:r>
        <w:t>Экологическое</w:t>
      </w:r>
      <w:r w:rsidRPr="00993426">
        <w:rPr>
          <w:lang w:val="en-US"/>
        </w:rPr>
        <w:t xml:space="preserve"> </w:t>
      </w:r>
      <w:r>
        <w:t>образование</w:t>
      </w:r>
      <w:r w:rsidRPr="00993426">
        <w:rPr>
          <w:lang w:val="en-US"/>
        </w:rPr>
        <w:t xml:space="preserve"> (Going Green);</w:t>
      </w:r>
    </w:p>
    <w:p w:rsidR="00993426" w:rsidRPr="00993426" w:rsidRDefault="00993426" w:rsidP="00993426">
      <w:pPr>
        <w:rPr>
          <w:lang w:val="en-US"/>
        </w:rPr>
      </w:pPr>
      <w:r w:rsidRPr="00993426">
        <w:rPr>
          <w:lang w:val="en-US"/>
        </w:rPr>
        <w:t>•</w:t>
      </w:r>
      <w:r w:rsidRPr="00993426">
        <w:rPr>
          <w:lang w:val="en-US"/>
        </w:rPr>
        <w:tab/>
      </w:r>
      <w:r>
        <w:t>ЕГЭ</w:t>
      </w:r>
      <w:r w:rsidRPr="00993426">
        <w:rPr>
          <w:lang w:val="en-US"/>
        </w:rPr>
        <w:t xml:space="preserve"> </w:t>
      </w:r>
      <w:r>
        <w:t>в</w:t>
      </w:r>
      <w:r w:rsidRPr="00993426">
        <w:rPr>
          <w:lang w:val="en-US"/>
        </w:rPr>
        <w:t xml:space="preserve"> </w:t>
      </w:r>
      <w:r>
        <w:t>фокусе</w:t>
      </w:r>
      <w:r w:rsidRPr="00993426">
        <w:rPr>
          <w:lang w:val="en-US"/>
        </w:rPr>
        <w:t xml:space="preserve"> (Spotlight on Exams);</w:t>
      </w:r>
    </w:p>
    <w:p w:rsidR="00993426" w:rsidRDefault="00993426" w:rsidP="00993426">
      <w:r>
        <w:t>•</w:t>
      </w:r>
      <w:r>
        <w:tab/>
        <w:t>Рефлексия учебной деятельности, самоконтроль (</w:t>
      </w:r>
      <w:proofErr w:type="spellStart"/>
      <w:r>
        <w:t>Progress</w:t>
      </w:r>
      <w:proofErr w:type="spellEnd"/>
      <w:r>
        <w:t xml:space="preserve"> </w:t>
      </w:r>
      <w:proofErr w:type="spellStart"/>
      <w:r>
        <w:t>Check</w:t>
      </w:r>
      <w:proofErr w:type="spellEnd"/>
      <w:r>
        <w:t>).</w:t>
      </w:r>
    </w:p>
    <w:p w:rsidR="00993426" w:rsidRDefault="00993426" w:rsidP="00993426">
      <w:r>
        <w:t>Предметное содержание речи по годам обучения</w:t>
      </w:r>
    </w:p>
    <w:p w:rsidR="00993426" w:rsidRDefault="00993426" w:rsidP="00993426">
      <w:r>
        <w:t>Круг тем, изучаемых в старшей школе, достаточно велик, но базируется на изученном в основной школе материале. Следует отметить, что меняется наполняемость тем: происходит значительное увеличение продуктивного и рецептивного лексического и грамматического материала.</w:t>
      </w:r>
    </w:p>
    <w:p w:rsidR="00993426" w:rsidRDefault="00993426" w:rsidP="00993426">
      <w:r>
        <w:lastRenderedPageBreak/>
        <w:t>(</w:t>
      </w:r>
      <w:proofErr w:type="gramStart"/>
      <w:r>
        <w:t>с</w:t>
      </w:r>
      <w:proofErr w:type="gramEnd"/>
      <w:r>
        <w:t>м. ПРИЛОЖЕНИЕ 1)</w:t>
      </w:r>
    </w:p>
    <w:p w:rsidR="00993426" w:rsidRDefault="00993426" w:rsidP="00993426"/>
    <w:p w:rsidR="00993426" w:rsidRDefault="00993426" w:rsidP="00993426">
      <w:r>
        <w:t>Коммуникативные умения по видам речевой деятельности</w:t>
      </w:r>
    </w:p>
    <w:p w:rsidR="00993426" w:rsidRDefault="00993426" w:rsidP="00993426"/>
    <w:p w:rsidR="00993426" w:rsidRDefault="00993426" w:rsidP="00993426">
      <w:r>
        <w:t>Говорение</w:t>
      </w:r>
    </w:p>
    <w:p w:rsidR="00993426" w:rsidRDefault="00993426" w:rsidP="00993426">
      <w:r>
        <w:t xml:space="preserve">Независимо оттого </w:t>
      </w:r>
      <w:proofErr w:type="gramStart"/>
      <w:r>
        <w:t>развитию</w:t>
      </w:r>
      <w:proofErr w:type="gramEnd"/>
      <w:r>
        <w:t xml:space="preserve"> какого вида речевой деятельности посвящён модуль, задания на развитие умений в диалогической речи учитель сможет найти в каждом модуле. Это может быть и дискуссия по предложенному проблемному сообщению/тексту, и запрос информации, и просьба уточнить/разъяснить информацию, и выражение собственного отношения к проблеме/ситуации. При целенаправленном обучении диалогической речи в разделе </w:t>
      </w:r>
      <w:proofErr w:type="spellStart"/>
      <w:r>
        <w:t>Listening</w:t>
      </w:r>
      <w:proofErr w:type="spellEnd"/>
      <w:r>
        <w:t xml:space="preserve"> &amp; </w:t>
      </w:r>
      <w:proofErr w:type="spellStart"/>
      <w:r>
        <w:t>Speaking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учащимся предлагается диалог-образец, на основе которого учащиеся и выстраивают собственную беседу, а также фразы-клише. Кроме того, учащиеся могут участвовать в диалоге в связи с прочитанным или прослушанным текстом. Объём диалогического высказывания составляет 6–7 реплик с каждой стороны.</w:t>
      </w:r>
    </w:p>
    <w:p w:rsidR="00993426" w:rsidRDefault="00993426" w:rsidP="00993426">
      <w:r>
        <w:t xml:space="preserve">Широко представлена монологическая речь. На основе текста-опоры, проблемного вопроса/ситуации учащиеся составляют рассказы о себе, о друге, о семье, о режиме дня, о доме; описывают людей, животных, персонажей литературных произведений, представляют себя авторами известных произведений и предлагают свои варианты развития событий; предлагают пути решения экологических проблем и т. д. Объём монологического высказывания – 12–15 фраз. </w:t>
      </w:r>
    </w:p>
    <w:p w:rsidR="00993426" w:rsidRDefault="00993426" w:rsidP="00993426">
      <w:r>
        <w:t>(</w:t>
      </w:r>
      <w:proofErr w:type="gramStart"/>
      <w:r>
        <w:t>с</w:t>
      </w:r>
      <w:proofErr w:type="gramEnd"/>
      <w:r>
        <w:t>м. ПРИЛОЖЕНИЕ 2)</w:t>
      </w:r>
    </w:p>
    <w:p w:rsidR="00993426" w:rsidRDefault="00993426" w:rsidP="00993426"/>
    <w:p w:rsidR="00993426" w:rsidRDefault="00993426" w:rsidP="00993426">
      <w:proofErr w:type="spellStart"/>
      <w:r>
        <w:t>Аудирование</w:t>
      </w:r>
      <w:proofErr w:type="spellEnd"/>
    </w:p>
    <w:p w:rsidR="00993426" w:rsidRDefault="00993426" w:rsidP="00993426">
      <w:r>
        <w:t xml:space="preserve">В учебниках этой серии для 10 класса уделяется большое внимание </w:t>
      </w:r>
      <w:proofErr w:type="spellStart"/>
      <w:r>
        <w:t>аудированию</w:t>
      </w:r>
      <w:proofErr w:type="spellEnd"/>
      <w:r>
        <w:t xml:space="preserve">. Учащиеся регулярно работают с аудиозаписями на уроке и дома. Они постоянно слышат речь носителей языка, что должно способствовать формированию адекватного произношения. Слушая, а иногда и повторяя за носителями языка, учащиеся обучаются воспринимать информацию либо полностью, либо частично, либо в целом, а также имитируют интонации и звуки и легко усваивают материал, тем самым корректируя раннее сформированные произносительные навыки, уделяя внимание ритмико-интонационным особенностям английской речи. </w:t>
      </w:r>
    </w:p>
    <w:p w:rsidR="00993426" w:rsidRDefault="00993426" w:rsidP="00993426">
      <w:r>
        <w:t xml:space="preserve">Учащиеся воспринимают и понимают речь учителя и его чёткие инструкции в ходе урока; понимают собеседника при диалогическом общении и монологические тематические высказывания и сообщения одноклассников, построенные на изученном материале. Во время </w:t>
      </w:r>
      <w:proofErr w:type="spellStart"/>
      <w:r>
        <w:t>аудирования</w:t>
      </w:r>
      <w:proofErr w:type="spellEnd"/>
      <w:r>
        <w:t xml:space="preserve"> ученики используют опорные тексты и языковую догадку. </w:t>
      </w:r>
    </w:p>
    <w:p w:rsidR="00993426" w:rsidRDefault="00993426" w:rsidP="00993426">
      <w:r>
        <w:t xml:space="preserve">В УМК прослеживается целенаправленное обучение восприятию речи на слух. Учащимся предлагаются различного рода тексты: диалоги, интервью, монологи, радиопередачи. </w:t>
      </w:r>
    </w:p>
    <w:p w:rsidR="00993426" w:rsidRDefault="00993426" w:rsidP="00993426">
      <w:r>
        <w:t xml:space="preserve">Помимо вышеперечисленных умений, УМК содержит задания, направленные на развитие умений отделять главную информацию </w:t>
      </w:r>
      <w:proofErr w:type="gramStart"/>
      <w:r>
        <w:t>от</w:t>
      </w:r>
      <w:proofErr w:type="gramEnd"/>
      <w:r>
        <w:t xml:space="preserve"> второстепенной, выявлять наиболее значимые факты, определять своё отношение к информации, а также извлекать из </w:t>
      </w:r>
      <w:proofErr w:type="spellStart"/>
      <w:r>
        <w:t>аудиотекста</w:t>
      </w:r>
      <w:proofErr w:type="spellEnd"/>
      <w:r>
        <w:t xml:space="preserve"> интересующую их информацию.</w:t>
      </w:r>
    </w:p>
    <w:p w:rsidR="00993426" w:rsidRDefault="00993426" w:rsidP="00993426">
      <w:r>
        <w:t>(см. ПРИЛОЖЕНИЕ 3)</w:t>
      </w:r>
    </w:p>
    <w:p w:rsidR="00993426" w:rsidRDefault="00993426" w:rsidP="00993426"/>
    <w:p w:rsidR="00993426" w:rsidRDefault="00993426" w:rsidP="00993426">
      <w:r>
        <w:t>Чтение</w:t>
      </w:r>
    </w:p>
    <w:p w:rsidR="00993426" w:rsidRDefault="00993426" w:rsidP="00993426">
      <w:r>
        <w:t xml:space="preserve">В УМК «Английский в фокусе» на основе текстов различных стилей (это и отрывки из литературных произведений, и поэзия, и газетные статьи, и различного рода документы, тексты из разных областей знаний и диалоги) ведётся дальнейшее развитие умений во всех видах чтения аутентичных текстов: ознакомительное чтение, изучающее, поисковое/просмотровое. В каждом модуле представлен ситуативно-обусловленный диалог, с помощью которого учащиеся знакомятся с узуальным употреблением нового лексико-грамматического материала. </w:t>
      </w:r>
    </w:p>
    <w:p w:rsidR="00993426" w:rsidRDefault="00993426" w:rsidP="00993426">
      <w:r>
        <w:t xml:space="preserve">В учебниках также представлены тексты социокультурного характера, которые построены таким образом, чтобы учащиеся могли прочитать их самостоятельно и извлечь необходимую информацию. В них включено небольшое количество новых слов, которые объясняются учителем и расширяют словарный запас учащихся. Кроме того, развивается языковая догадка. </w:t>
      </w:r>
      <w:r>
        <w:lastRenderedPageBreak/>
        <w:t xml:space="preserve">Учащиеся также демонстрируют умение пользоваться двуязычным словарём учебника или одноязычным (толковым) словарём. </w:t>
      </w:r>
    </w:p>
    <w:p w:rsidR="00993426" w:rsidRDefault="00993426" w:rsidP="00993426">
      <w:r>
        <w:t>(</w:t>
      </w:r>
      <w:proofErr w:type="gramStart"/>
      <w:r>
        <w:t>с</w:t>
      </w:r>
      <w:proofErr w:type="gramEnd"/>
      <w:r>
        <w:t>м. ПРИЛОЖЕНИЕ 4)</w:t>
      </w:r>
    </w:p>
    <w:p w:rsidR="00993426" w:rsidRDefault="00993426" w:rsidP="00993426"/>
    <w:p w:rsidR="00993426" w:rsidRDefault="00993426" w:rsidP="00993426"/>
    <w:p w:rsidR="00993426" w:rsidRDefault="00993426" w:rsidP="00993426">
      <w:r>
        <w:t>Письмо</w:t>
      </w:r>
    </w:p>
    <w:p w:rsidR="00993426" w:rsidRDefault="00993426" w:rsidP="00993426">
      <w:r>
        <w:t xml:space="preserve">Отличительной чертой данного УМК является то, что учащиеся последовательно обучаются письму как виду речевой деятельности. Каждый пятый урок модуля имеет своей целью развитие и совершенствование навыков и умений в письменной речи, а осуществляется такое целенаправленное обучение письму во взаимосвязи с остальными видами речевой деятельности – говорением, </w:t>
      </w:r>
      <w:proofErr w:type="spellStart"/>
      <w:r>
        <w:t>аудированием</w:t>
      </w:r>
      <w:proofErr w:type="spellEnd"/>
      <w:r>
        <w:t xml:space="preserve"> и чтением. В этом уроке учащимся предлагается ознакомиться со стилистически маркированной лексикой, вводными словами, союзами и союзными словами и выполнить ряд </w:t>
      </w:r>
      <w:proofErr w:type="gramStart"/>
      <w:r>
        <w:t>упражнений</w:t>
      </w:r>
      <w:proofErr w:type="gramEnd"/>
      <w:r>
        <w:t xml:space="preserve"> как в самом учебнике, так и в рабочей тетради для закрепления и активного употребления нового лексико-грамматического материала. Для подробного анализа-изучения предлагается образец письменного текста, на основе которого и осуществляется обучение письму. В конце урока учащиеся в группе или в режиме парной работы выполняют письменное задание и заканчивают его дома.</w:t>
      </w:r>
    </w:p>
    <w:p w:rsidR="00993426" w:rsidRDefault="00993426" w:rsidP="00993426">
      <w:r>
        <w:t>(</w:t>
      </w:r>
      <w:proofErr w:type="gramStart"/>
      <w:r>
        <w:t>с</w:t>
      </w:r>
      <w:proofErr w:type="gramEnd"/>
      <w:r>
        <w:t>м. ПРИЛОЖЕНИЕ 5)</w:t>
      </w:r>
    </w:p>
    <w:p w:rsidR="00993426" w:rsidRDefault="00993426" w:rsidP="00993426"/>
    <w:p w:rsidR="00993426" w:rsidRDefault="00993426" w:rsidP="00993426">
      <w:r>
        <w:t>Языковые средства и навыки пользования ими</w:t>
      </w:r>
    </w:p>
    <w:p w:rsidR="00993426" w:rsidRDefault="00993426" w:rsidP="00993426"/>
    <w:p w:rsidR="00993426" w:rsidRDefault="00993426" w:rsidP="00993426">
      <w:r>
        <w:t>Фонетическая сторона речи</w:t>
      </w:r>
    </w:p>
    <w:p w:rsidR="00993426" w:rsidRDefault="00993426" w:rsidP="00993426">
      <w:r>
        <w:t xml:space="preserve">На старшем этапе изучения иностранного языка обучение фонетической стороне речи носит коррективный характер. </w:t>
      </w:r>
    </w:p>
    <w:p w:rsidR="00993426" w:rsidRDefault="00993426" w:rsidP="00993426">
      <w:proofErr w:type="gramStart"/>
      <w:r>
        <w:t>Благодаря хорошему звуковому обеспечению (диски для занятий в классе и дома) у учащихся вырабатывается адекватное произношение: они соблюдают нормы произношения (долготу и краткость гласных, дифтонги и т. д.), обращают внимание на отсутствие оглушения звонких согласных в конце слога или слова, отсутствие смягчения согласных перед гласными, связующее “r” (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</w:t>
      </w:r>
      <w:proofErr w:type="spellEnd"/>
      <w:r>
        <w:t>/</w:t>
      </w:r>
      <w:proofErr w:type="spellStart"/>
      <w:r>
        <w:t>are</w:t>
      </w:r>
      <w:proofErr w:type="spellEnd"/>
      <w:r>
        <w:t>), правильно ставят ударение в словах и фразах, соблюдают ритмико-интонационные особенности</w:t>
      </w:r>
      <w:proofErr w:type="gramEnd"/>
      <w:r>
        <w:t xml:space="preserve"> повествовательных, побудительных и вопросительных предложений. Отсутствие ударения на служебных словах (артиклях, союзах, предлогах), интонация перечисления, членение предложений на смысловые группы отрабатываются путём прослушивания и последующего разыгрывания диалогов, записанных на дисках. Некоторые из модулей содержат специальные фонетические упражнения, которые направлены на различение на слух сложных звуков и звукосочетаний английского языка, на отработку интонационных моделей. Закреплению произносительных навыков хорошо способствует наличие песен, </w:t>
      </w:r>
      <w:proofErr w:type="spellStart"/>
      <w:r>
        <w:t>аудиотексты</w:t>
      </w:r>
      <w:proofErr w:type="spellEnd"/>
      <w:r>
        <w:t xml:space="preserve">, которые при желании и необходимости учащиеся могут повторять и выполнять </w:t>
      </w:r>
      <w:proofErr w:type="spellStart"/>
      <w:r>
        <w:t>имитативные</w:t>
      </w:r>
      <w:proofErr w:type="spellEnd"/>
      <w:r>
        <w:t xml:space="preserve"> упражнения. </w:t>
      </w:r>
    </w:p>
    <w:p w:rsidR="00993426" w:rsidRDefault="00993426" w:rsidP="00993426"/>
    <w:p w:rsidR="00993426" w:rsidRDefault="00993426" w:rsidP="00993426">
      <w:r>
        <w:t>Лексическая сторона речи</w:t>
      </w:r>
    </w:p>
    <w:p w:rsidR="00993426" w:rsidRDefault="00993426" w:rsidP="00993426">
      <w:r>
        <w:t xml:space="preserve">Общий лексический минимум учебников для 10 классов составляет примерно 700 лексических единиц. Каждый из уроков модуля содержит упражнения, направленные на развитие и совершенствование лексического навыка. </w:t>
      </w:r>
      <w:proofErr w:type="gramStart"/>
      <w:r>
        <w:t xml:space="preserve">В учебниках также представлены устойчивые словосочетания, оценочная лексика и речевые клише как элементы речевого этикета, отражающие культуру англоговорящих стран, сложные для различения лексические единицы, слова, которые подразумевают использование предлогов, омофоны, синонимы, антонимы, омографы и т. д. В текстах содержится лексика, предназначенная для рецептивного усвоения (в текстах страноведческого характера и в текстах по </w:t>
      </w:r>
      <w:proofErr w:type="spellStart"/>
      <w:r>
        <w:t>межпредметным</w:t>
      </w:r>
      <w:proofErr w:type="spellEnd"/>
      <w:r>
        <w:t xml:space="preserve"> связям).</w:t>
      </w:r>
      <w:proofErr w:type="gramEnd"/>
      <w:r>
        <w:t xml:space="preserve"> Некоторая избыточность лексики позволяет осуществлять дифференцированный подход в обучении школьников с учётом их способностей и возможностей. </w:t>
      </w:r>
    </w:p>
    <w:p w:rsidR="00993426" w:rsidRDefault="00993426" w:rsidP="00993426">
      <w:r>
        <w:t>В учебниках даётся достаточно полное представление о способах словообразования: аффиксации, словосложении, инверсии, а систематическая и целенаправленная работа по формированию лексического навыка указывает на ярко выраженный лингвистический акцент. Интернациональные слова также представлены (</w:t>
      </w:r>
      <w:proofErr w:type="spellStart"/>
      <w:r>
        <w:t>project</w:t>
      </w:r>
      <w:proofErr w:type="spellEnd"/>
      <w:r>
        <w:t xml:space="preserve">, </w:t>
      </w:r>
      <w:proofErr w:type="spellStart"/>
      <w:r>
        <w:t>portfolio</w:t>
      </w:r>
      <w:proofErr w:type="spellEnd"/>
      <w:r>
        <w:t xml:space="preserve">, </w:t>
      </w:r>
      <w:proofErr w:type="spellStart"/>
      <w:r>
        <w:t>garage</w:t>
      </w:r>
      <w:proofErr w:type="spellEnd"/>
      <w:r>
        <w:t xml:space="preserve">, </w:t>
      </w:r>
      <w:proofErr w:type="spellStart"/>
      <w:r>
        <w:t>tennis</w:t>
      </w:r>
      <w:proofErr w:type="spellEnd"/>
      <w:r>
        <w:t xml:space="preserve"> и т. д.) в УМК. </w:t>
      </w:r>
      <w:r>
        <w:lastRenderedPageBreak/>
        <w:t xml:space="preserve">В учебниках имеется раздел </w:t>
      </w:r>
      <w:proofErr w:type="spellStart"/>
      <w:r>
        <w:t>Word</w:t>
      </w:r>
      <w:proofErr w:type="spellEnd"/>
      <w:r>
        <w:t xml:space="preserve"> </w:t>
      </w:r>
      <w:proofErr w:type="spellStart"/>
      <w:r>
        <w:t>Perfect</w:t>
      </w:r>
      <w:proofErr w:type="spellEnd"/>
      <w:r>
        <w:t>, где предложен комплекс упражнений для более глубокого изучения лексического материала. Посредством такого раздела решается вопрос индивидуализированного и личностно ориентированного подхода в обучении языку. В конце учебника расположен поурочный словарь с переводом лексических единиц на русский язык. Лексические единицы для продуктивного усвоения выделены цветом.</w:t>
      </w:r>
    </w:p>
    <w:p w:rsidR="00993426" w:rsidRDefault="00993426" w:rsidP="00993426"/>
    <w:p w:rsidR="00993426" w:rsidRDefault="00993426" w:rsidP="00993426">
      <w:r>
        <w:t>Грамматическая сторона речи</w:t>
      </w:r>
    </w:p>
    <w:p w:rsidR="00993426" w:rsidRDefault="00993426" w:rsidP="00993426">
      <w:r>
        <w:t xml:space="preserve">Грамматические явления представлены на страницах учебников в виде небольшой справки-опоры. Третий урок каждого модуля направлен на развитие и совершенствование грамматического навыка речи. Учебники содержат раздел </w:t>
      </w:r>
      <w:proofErr w:type="spellStart"/>
      <w:r>
        <w:t>Grammar</w:t>
      </w:r>
      <w:proofErr w:type="spellEnd"/>
      <w:r>
        <w:t xml:space="preserve"> </w:t>
      </w:r>
      <w:proofErr w:type="spellStart"/>
      <w:r>
        <w:t>Check</w:t>
      </w:r>
      <w:proofErr w:type="spellEnd"/>
      <w:r>
        <w:t xml:space="preserve">, который ориентирован на более глубокое изучение грамматического материала и также способствует решению вопроса индивидуализированного и личностно ориентированного подхода в обучении языку. В учебнике содержится весь программный материал по грамматике. В конце каждого учебника помещен грамматический справочник на английском языке. </w:t>
      </w:r>
    </w:p>
    <w:p w:rsidR="00993426" w:rsidRDefault="00993426" w:rsidP="00993426">
      <w:r>
        <w:t>(см. ПРИЛОЖЕНИЕ 6)</w:t>
      </w:r>
    </w:p>
    <w:p w:rsidR="00993426" w:rsidRDefault="00993426" w:rsidP="00993426"/>
    <w:p w:rsidR="00993426" w:rsidRDefault="00993426" w:rsidP="00993426"/>
    <w:p w:rsidR="00993426" w:rsidRDefault="00993426" w:rsidP="00993426">
      <w:r>
        <w:t>Учёт достижений учащихся</w:t>
      </w:r>
    </w:p>
    <w:p w:rsidR="00993426" w:rsidRDefault="00993426" w:rsidP="00993426"/>
    <w:p w:rsidR="00993426" w:rsidRDefault="00993426" w:rsidP="00993426">
      <w:r>
        <w:t>Формы и способы контроля и самоконтроля:</w:t>
      </w:r>
    </w:p>
    <w:p w:rsidR="00993426" w:rsidRDefault="00993426" w:rsidP="00993426">
      <w:r>
        <w:t>•</w:t>
      </w:r>
      <w:r>
        <w:tab/>
      </w:r>
      <w:proofErr w:type="spellStart"/>
      <w:r>
        <w:t>Portfolio</w:t>
      </w:r>
      <w:proofErr w:type="spellEnd"/>
      <w:r>
        <w:t>: письменные и устные задания в учебнике, обобщающие изученный материал;</w:t>
      </w:r>
    </w:p>
    <w:p w:rsidR="00993426" w:rsidRDefault="00993426" w:rsidP="00993426">
      <w:r>
        <w:t>•</w:t>
      </w:r>
      <w:r>
        <w:tab/>
      </w:r>
      <w:proofErr w:type="spellStart"/>
      <w:r>
        <w:t>Now</w:t>
      </w:r>
      <w:proofErr w:type="spellEnd"/>
      <w:r>
        <w:t xml:space="preserve"> I </w:t>
      </w:r>
      <w:proofErr w:type="spellStart"/>
      <w:r>
        <w:t>Know</w:t>
      </w:r>
      <w:proofErr w:type="spellEnd"/>
      <w:r>
        <w:t>: задания в учебнике, направленные на самооценку и самоконтроль знаний материала модуля;</w:t>
      </w:r>
    </w:p>
    <w:p w:rsidR="00993426" w:rsidRDefault="00993426" w:rsidP="00993426">
      <w:r w:rsidRPr="00993426">
        <w:rPr>
          <w:lang w:val="en-US"/>
        </w:rPr>
        <w:t>•</w:t>
      </w:r>
      <w:r w:rsidRPr="00993426">
        <w:rPr>
          <w:lang w:val="en-US"/>
        </w:rPr>
        <w:tab/>
      </w:r>
      <w:r>
        <w:t>Задания</w:t>
      </w:r>
      <w:r w:rsidRPr="00993426">
        <w:rPr>
          <w:lang w:val="en-US"/>
        </w:rPr>
        <w:t xml:space="preserve"> </w:t>
      </w:r>
      <w:r>
        <w:t>в</w:t>
      </w:r>
      <w:r w:rsidRPr="00993426">
        <w:rPr>
          <w:lang w:val="en-US"/>
        </w:rPr>
        <w:t xml:space="preserve"> </w:t>
      </w:r>
      <w:r>
        <w:t>конце</w:t>
      </w:r>
      <w:r w:rsidRPr="00993426">
        <w:rPr>
          <w:lang w:val="en-US"/>
        </w:rPr>
        <w:t xml:space="preserve"> </w:t>
      </w:r>
      <w:r>
        <w:t>урока</w:t>
      </w:r>
      <w:r w:rsidRPr="00993426">
        <w:rPr>
          <w:lang w:val="en-US"/>
        </w:rPr>
        <w:t xml:space="preserve">: Think of ten new words and expressions you have learnt in this lesson.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sentences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etc</w:t>
      </w:r>
      <w:proofErr w:type="spellEnd"/>
      <w:r>
        <w:t>;</w:t>
      </w:r>
    </w:p>
    <w:p w:rsidR="00993426" w:rsidRDefault="00993426" w:rsidP="00993426">
      <w:r>
        <w:t>•</w:t>
      </w:r>
      <w:r>
        <w:tab/>
        <w:t>Языковой портфель: творческие работы к каждому модулю;</w:t>
      </w:r>
    </w:p>
    <w:p w:rsidR="00993426" w:rsidRDefault="00993426" w:rsidP="00993426">
      <w:r>
        <w:t>•</w:t>
      </w:r>
      <w:r>
        <w:tab/>
      </w:r>
      <w:proofErr w:type="spellStart"/>
      <w:r>
        <w:t>Spotlight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Exams</w:t>
      </w:r>
      <w:proofErr w:type="spellEnd"/>
      <w:r>
        <w:t>: задания в формате ЕГЭ;</w:t>
      </w:r>
    </w:p>
    <w:p w:rsidR="00993426" w:rsidRDefault="00993426" w:rsidP="00993426">
      <w:r>
        <w:t>•</w:t>
      </w:r>
      <w:r>
        <w:tab/>
      </w:r>
      <w:proofErr w:type="spellStart"/>
      <w:r>
        <w:t>Progress</w:t>
      </w:r>
      <w:proofErr w:type="spellEnd"/>
      <w:r>
        <w:t xml:space="preserve"> </w:t>
      </w:r>
      <w:proofErr w:type="spellStart"/>
      <w:r>
        <w:t>Check</w:t>
      </w:r>
      <w:proofErr w:type="spellEnd"/>
      <w:r>
        <w:t>/</w:t>
      </w:r>
      <w:proofErr w:type="spellStart"/>
      <w:r>
        <w:t>Modular</w:t>
      </w:r>
      <w:proofErr w:type="spellEnd"/>
      <w:r>
        <w:t xml:space="preserve"> </w:t>
      </w:r>
      <w:proofErr w:type="spellStart"/>
      <w:r>
        <w:t>Test</w:t>
      </w:r>
      <w:proofErr w:type="spellEnd"/>
      <w:r>
        <w:t>/</w:t>
      </w:r>
      <w:proofErr w:type="spellStart"/>
      <w:r>
        <w:t>Exit</w:t>
      </w:r>
      <w:proofErr w:type="spellEnd"/>
      <w:r>
        <w:t xml:space="preserve"> </w:t>
      </w:r>
      <w:proofErr w:type="spellStart"/>
      <w:r>
        <w:t>Test</w:t>
      </w:r>
      <w:proofErr w:type="spellEnd"/>
      <w:r>
        <w:t>: тесты из сборника контрольных заданий (</w:t>
      </w:r>
      <w:proofErr w:type="spellStart"/>
      <w:r>
        <w:t>Test</w:t>
      </w:r>
      <w:proofErr w:type="spellEnd"/>
      <w:r>
        <w:t xml:space="preserve"> </w:t>
      </w:r>
      <w:proofErr w:type="spellStart"/>
      <w:r>
        <w:t>Booklet</w:t>
      </w:r>
      <w:proofErr w:type="spellEnd"/>
      <w:r>
        <w:t>).</w:t>
      </w:r>
    </w:p>
    <w:p w:rsidR="00993426" w:rsidRDefault="00993426" w:rsidP="00993426"/>
    <w:p w:rsidR="00993426" w:rsidRDefault="00993426" w:rsidP="00993426">
      <w:r>
        <w:t>Контроль и оценка деятельности учащихся</w:t>
      </w:r>
    </w:p>
    <w:p w:rsidR="00993426" w:rsidRDefault="00993426" w:rsidP="00993426"/>
    <w:p w:rsidR="00993426" w:rsidRDefault="00993426" w:rsidP="00993426">
      <w:r>
        <w:t xml:space="preserve">Контроль и оценка деятельности учащихся осуществляется с помощью контрольных заданий (тестов) после каждого раздела учебника и контрольных работ по различным видам речевой деятельности в конце четверти (чтение, </w:t>
      </w:r>
      <w:proofErr w:type="spellStart"/>
      <w:r>
        <w:t>аудирование</w:t>
      </w:r>
      <w:proofErr w:type="spellEnd"/>
      <w:r>
        <w:t>, говорение).</w:t>
      </w:r>
    </w:p>
    <w:p w:rsidR="00993426" w:rsidRDefault="00993426" w:rsidP="00993426">
      <w:r>
        <w:t>Характер тестов для проверки лексико‐грамматических навыков и речевых умений доступен для учащихся и построен на пройденном и отработанном материале.</w:t>
      </w:r>
    </w:p>
    <w:p w:rsidR="00993426" w:rsidRDefault="00993426" w:rsidP="00993426">
      <w:r>
        <w:t>Предлагаемые задания тестов и контрольных работ имеют цель показать учащимся реальный уровень их достижений и обеспечить необходимый уровень мотивации дальнейшего изучения английского языка.</w:t>
      </w:r>
    </w:p>
    <w:p w:rsidR="00993426" w:rsidRDefault="00993426" w:rsidP="00993426">
      <w:r>
        <w:t>Оценивание выполнения контрольных заданий осуществляется по следующей схеме: оценка «3» ставится за выполнение 60%, оценка «4» («хорошо») ‐ за выполнение 75% работы; оценка «5» («отлично») предполагает выполнение 90% ‐100% работы.</w:t>
      </w:r>
    </w:p>
    <w:p w:rsidR="006B5258" w:rsidRDefault="006B5258">
      <w:bookmarkStart w:id="0" w:name="_GoBack"/>
      <w:bookmarkEnd w:id="0"/>
    </w:p>
    <w:sectPr w:rsidR="006B5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C72"/>
    <w:rsid w:val="00000F40"/>
    <w:rsid w:val="0000133F"/>
    <w:rsid w:val="00001FB1"/>
    <w:rsid w:val="000024F7"/>
    <w:rsid w:val="00002E69"/>
    <w:rsid w:val="000040B8"/>
    <w:rsid w:val="000046C7"/>
    <w:rsid w:val="00004F62"/>
    <w:rsid w:val="000050DE"/>
    <w:rsid w:val="000051CF"/>
    <w:rsid w:val="000054EF"/>
    <w:rsid w:val="0000615E"/>
    <w:rsid w:val="00006EF3"/>
    <w:rsid w:val="00007228"/>
    <w:rsid w:val="00007DBA"/>
    <w:rsid w:val="00011F6D"/>
    <w:rsid w:val="0001218D"/>
    <w:rsid w:val="00013278"/>
    <w:rsid w:val="0001393B"/>
    <w:rsid w:val="00014829"/>
    <w:rsid w:val="00014C88"/>
    <w:rsid w:val="00014F29"/>
    <w:rsid w:val="000163BB"/>
    <w:rsid w:val="0001748F"/>
    <w:rsid w:val="000203E8"/>
    <w:rsid w:val="000206AA"/>
    <w:rsid w:val="00020D9A"/>
    <w:rsid w:val="0002172D"/>
    <w:rsid w:val="0002174F"/>
    <w:rsid w:val="000219D6"/>
    <w:rsid w:val="00021C8E"/>
    <w:rsid w:val="00022336"/>
    <w:rsid w:val="0002289D"/>
    <w:rsid w:val="00022B6B"/>
    <w:rsid w:val="00023632"/>
    <w:rsid w:val="00023A98"/>
    <w:rsid w:val="0002509E"/>
    <w:rsid w:val="00025C45"/>
    <w:rsid w:val="00025CD7"/>
    <w:rsid w:val="00027319"/>
    <w:rsid w:val="00030B6D"/>
    <w:rsid w:val="0003145E"/>
    <w:rsid w:val="00031C79"/>
    <w:rsid w:val="00032345"/>
    <w:rsid w:val="0003255A"/>
    <w:rsid w:val="0003301C"/>
    <w:rsid w:val="000333C1"/>
    <w:rsid w:val="00033F15"/>
    <w:rsid w:val="00040071"/>
    <w:rsid w:val="00040BC0"/>
    <w:rsid w:val="00040E7C"/>
    <w:rsid w:val="000418CA"/>
    <w:rsid w:val="00042CC1"/>
    <w:rsid w:val="00043317"/>
    <w:rsid w:val="00043522"/>
    <w:rsid w:val="00043631"/>
    <w:rsid w:val="0004391B"/>
    <w:rsid w:val="00044B18"/>
    <w:rsid w:val="000459AC"/>
    <w:rsid w:val="00046E2B"/>
    <w:rsid w:val="00050008"/>
    <w:rsid w:val="0005055D"/>
    <w:rsid w:val="00050BCB"/>
    <w:rsid w:val="00050C99"/>
    <w:rsid w:val="0005132C"/>
    <w:rsid w:val="00051727"/>
    <w:rsid w:val="000519C2"/>
    <w:rsid w:val="00051BAF"/>
    <w:rsid w:val="00052226"/>
    <w:rsid w:val="000523E3"/>
    <w:rsid w:val="0005256A"/>
    <w:rsid w:val="00052C32"/>
    <w:rsid w:val="000537B1"/>
    <w:rsid w:val="00053904"/>
    <w:rsid w:val="00055134"/>
    <w:rsid w:val="00055D63"/>
    <w:rsid w:val="00056515"/>
    <w:rsid w:val="00056754"/>
    <w:rsid w:val="0005723C"/>
    <w:rsid w:val="0006029E"/>
    <w:rsid w:val="00060F6E"/>
    <w:rsid w:val="00062013"/>
    <w:rsid w:val="00062B33"/>
    <w:rsid w:val="000636CF"/>
    <w:rsid w:val="00063B87"/>
    <w:rsid w:val="00063C32"/>
    <w:rsid w:val="00063FD1"/>
    <w:rsid w:val="00064825"/>
    <w:rsid w:val="00064AE7"/>
    <w:rsid w:val="00066F2E"/>
    <w:rsid w:val="0006731E"/>
    <w:rsid w:val="000713C8"/>
    <w:rsid w:val="00072957"/>
    <w:rsid w:val="000738FD"/>
    <w:rsid w:val="000758C8"/>
    <w:rsid w:val="00081702"/>
    <w:rsid w:val="000818B3"/>
    <w:rsid w:val="00081DA6"/>
    <w:rsid w:val="00083950"/>
    <w:rsid w:val="000844E3"/>
    <w:rsid w:val="000845FF"/>
    <w:rsid w:val="00085100"/>
    <w:rsid w:val="0008591C"/>
    <w:rsid w:val="00086211"/>
    <w:rsid w:val="000863F5"/>
    <w:rsid w:val="0008689F"/>
    <w:rsid w:val="00086E7F"/>
    <w:rsid w:val="000870EF"/>
    <w:rsid w:val="000903AB"/>
    <w:rsid w:val="00090733"/>
    <w:rsid w:val="000907B2"/>
    <w:rsid w:val="00090A4B"/>
    <w:rsid w:val="0009182D"/>
    <w:rsid w:val="00094D70"/>
    <w:rsid w:val="00095454"/>
    <w:rsid w:val="000959CD"/>
    <w:rsid w:val="000966DB"/>
    <w:rsid w:val="00096DB4"/>
    <w:rsid w:val="0009721F"/>
    <w:rsid w:val="000972C4"/>
    <w:rsid w:val="000972F2"/>
    <w:rsid w:val="0009734A"/>
    <w:rsid w:val="00097B9A"/>
    <w:rsid w:val="000A0905"/>
    <w:rsid w:val="000A0B7A"/>
    <w:rsid w:val="000A14D2"/>
    <w:rsid w:val="000A156C"/>
    <w:rsid w:val="000A1914"/>
    <w:rsid w:val="000A1B3E"/>
    <w:rsid w:val="000A1BB6"/>
    <w:rsid w:val="000A1CB8"/>
    <w:rsid w:val="000A1D44"/>
    <w:rsid w:val="000A2821"/>
    <w:rsid w:val="000A35D6"/>
    <w:rsid w:val="000A3792"/>
    <w:rsid w:val="000A379D"/>
    <w:rsid w:val="000A4099"/>
    <w:rsid w:val="000A50C7"/>
    <w:rsid w:val="000A76CE"/>
    <w:rsid w:val="000B00AA"/>
    <w:rsid w:val="000B00EE"/>
    <w:rsid w:val="000B0D22"/>
    <w:rsid w:val="000B0F59"/>
    <w:rsid w:val="000B2F5C"/>
    <w:rsid w:val="000B3E13"/>
    <w:rsid w:val="000B3FCA"/>
    <w:rsid w:val="000B45D5"/>
    <w:rsid w:val="000B5515"/>
    <w:rsid w:val="000B5A5E"/>
    <w:rsid w:val="000B5C3E"/>
    <w:rsid w:val="000B787C"/>
    <w:rsid w:val="000B7D55"/>
    <w:rsid w:val="000C0104"/>
    <w:rsid w:val="000C0947"/>
    <w:rsid w:val="000C0B3C"/>
    <w:rsid w:val="000C0C20"/>
    <w:rsid w:val="000C161A"/>
    <w:rsid w:val="000C1AB9"/>
    <w:rsid w:val="000C467B"/>
    <w:rsid w:val="000C5678"/>
    <w:rsid w:val="000C5D9B"/>
    <w:rsid w:val="000C5E83"/>
    <w:rsid w:val="000C6A07"/>
    <w:rsid w:val="000C724F"/>
    <w:rsid w:val="000C7DC4"/>
    <w:rsid w:val="000C7FA4"/>
    <w:rsid w:val="000D03B4"/>
    <w:rsid w:val="000D3FE6"/>
    <w:rsid w:val="000D41B2"/>
    <w:rsid w:val="000D6291"/>
    <w:rsid w:val="000D63B3"/>
    <w:rsid w:val="000D67A4"/>
    <w:rsid w:val="000E122E"/>
    <w:rsid w:val="000E13C9"/>
    <w:rsid w:val="000E1582"/>
    <w:rsid w:val="000E3A48"/>
    <w:rsid w:val="000E3B21"/>
    <w:rsid w:val="000E56CE"/>
    <w:rsid w:val="000E602C"/>
    <w:rsid w:val="000E6073"/>
    <w:rsid w:val="000E62D0"/>
    <w:rsid w:val="000E69E8"/>
    <w:rsid w:val="000E6ADA"/>
    <w:rsid w:val="000E6B30"/>
    <w:rsid w:val="000E72C2"/>
    <w:rsid w:val="000F0B60"/>
    <w:rsid w:val="000F20D3"/>
    <w:rsid w:val="000F2FD5"/>
    <w:rsid w:val="000F3436"/>
    <w:rsid w:val="000F4E29"/>
    <w:rsid w:val="000F557F"/>
    <w:rsid w:val="000F7581"/>
    <w:rsid w:val="00102566"/>
    <w:rsid w:val="00102B5C"/>
    <w:rsid w:val="0010389B"/>
    <w:rsid w:val="00103E54"/>
    <w:rsid w:val="001041B6"/>
    <w:rsid w:val="00104243"/>
    <w:rsid w:val="00104888"/>
    <w:rsid w:val="00105552"/>
    <w:rsid w:val="00106052"/>
    <w:rsid w:val="0010657C"/>
    <w:rsid w:val="001068DC"/>
    <w:rsid w:val="00107105"/>
    <w:rsid w:val="00107262"/>
    <w:rsid w:val="00110196"/>
    <w:rsid w:val="00110793"/>
    <w:rsid w:val="00110A61"/>
    <w:rsid w:val="00111952"/>
    <w:rsid w:val="001121C1"/>
    <w:rsid w:val="00113422"/>
    <w:rsid w:val="00113C72"/>
    <w:rsid w:val="00113FD2"/>
    <w:rsid w:val="00114255"/>
    <w:rsid w:val="00114753"/>
    <w:rsid w:val="0011535D"/>
    <w:rsid w:val="00115DDF"/>
    <w:rsid w:val="00116BB8"/>
    <w:rsid w:val="00120E84"/>
    <w:rsid w:val="00120F1B"/>
    <w:rsid w:val="0012110D"/>
    <w:rsid w:val="0012114B"/>
    <w:rsid w:val="00121189"/>
    <w:rsid w:val="00121A96"/>
    <w:rsid w:val="00122029"/>
    <w:rsid w:val="00122966"/>
    <w:rsid w:val="00123212"/>
    <w:rsid w:val="001233CB"/>
    <w:rsid w:val="00124C0A"/>
    <w:rsid w:val="00125120"/>
    <w:rsid w:val="00125725"/>
    <w:rsid w:val="001257FD"/>
    <w:rsid w:val="00125D83"/>
    <w:rsid w:val="001272D6"/>
    <w:rsid w:val="00127572"/>
    <w:rsid w:val="00127E14"/>
    <w:rsid w:val="0013060D"/>
    <w:rsid w:val="00131669"/>
    <w:rsid w:val="00131EAF"/>
    <w:rsid w:val="00132761"/>
    <w:rsid w:val="00132783"/>
    <w:rsid w:val="00132F2E"/>
    <w:rsid w:val="00132FBD"/>
    <w:rsid w:val="00133338"/>
    <w:rsid w:val="00134147"/>
    <w:rsid w:val="00135875"/>
    <w:rsid w:val="001363A0"/>
    <w:rsid w:val="00136412"/>
    <w:rsid w:val="00136CED"/>
    <w:rsid w:val="00137BBE"/>
    <w:rsid w:val="001404C2"/>
    <w:rsid w:val="001409E9"/>
    <w:rsid w:val="001417F0"/>
    <w:rsid w:val="00142C68"/>
    <w:rsid w:val="0014368D"/>
    <w:rsid w:val="00143A43"/>
    <w:rsid w:val="00143C35"/>
    <w:rsid w:val="001445C6"/>
    <w:rsid w:val="00144BA1"/>
    <w:rsid w:val="00144C4F"/>
    <w:rsid w:val="00144C8A"/>
    <w:rsid w:val="00145524"/>
    <w:rsid w:val="00146972"/>
    <w:rsid w:val="00147856"/>
    <w:rsid w:val="00147CC2"/>
    <w:rsid w:val="00147E92"/>
    <w:rsid w:val="001506D6"/>
    <w:rsid w:val="00150ADC"/>
    <w:rsid w:val="00151EF7"/>
    <w:rsid w:val="00152882"/>
    <w:rsid w:val="00152E6A"/>
    <w:rsid w:val="00153B60"/>
    <w:rsid w:val="00156C76"/>
    <w:rsid w:val="0015725D"/>
    <w:rsid w:val="00157661"/>
    <w:rsid w:val="00157A8C"/>
    <w:rsid w:val="00161542"/>
    <w:rsid w:val="001616B3"/>
    <w:rsid w:val="001623E0"/>
    <w:rsid w:val="00163882"/>
    <w:rsid w:val="00166791"/>
    <w:rsid w:val="00166ABE"/>
    <w:rsid w:val="0016729B"/>
    <w:rsid w:val="00167EF3"/>
    <w:rsid w:val="00172153"/>
    <w:rsid w:val="00172C70"/>
    <w:rsid w:val="001740AF"/>
    <w:rsid w:val="001748B0"/>
    <w:rsid w:val="00175E0A"/>
    <w:rsid w:val="00176839"/>
    <w:rsid w:val="00176F0A"/>
    <w:rsid w:val="0017716E"/>
    <w:rsid w:val="00177306"/>
    <w:rsid w:val="00177585"/>
    <w:rsid w:val="001779AA"/>
    <w:rsid w:val="001779C2"/>
    <w:rsid w:val="00177C1E"/>
    <w:rsid w:val="0018033E"/>
    <w:rsid w:val="00182BAD"/>
    <w:rsid w:val="00182D6B"/>
    <w:rsid w:val="001830D4"/>
    <w:rsid w:val="0018466D"/>
    <w:rsid w:val="00184A06"/>
    <w:rsid w:val="00184ADB"/>
    <w:rsid w:val="00186602"/>
    <w:rsid w:val="00190199"/>
    <w:rsid w:val="00190B4D"/>
    <w:rsid w:val="00191F56"/>
    <w:rsid w:val="00192061"/>
    <w:rsid w:val="00192655"/>
    <w:rsid w:val="00192FA8"/>
    <w:rsid w:val="00194B94"/>
    <w:rsid w:val="001968FD"/>
    <w:rsid w:val="0019694E"/>
    <w:rsid w:val="00196C00"/>
    <w:rsid w:val="001A1305"/>
    <w:rsid w:val="001A1906"/>
    <w:rsid w:val="001A1B8B"/>
    <w:rsid w:val="001A1E69"/>
    <w:rsid w:val="001A2C0F"/>
    <w:rsid w:val="001A335E"/>
    <w:rsid w:val="001A34F5"/>
    <w:rsid w:val="001A3947"/>
    <w:rsid w:val="001A3ACE"/>
    <w:rsid w:val="001A4245"/>
    <w:rsid w:val="001A4261"/>
    <w:rsid w:val="001A5521"/>
    <w:rsid w:val="001A6420"/>
    <w:rsid w:val="001A7522"/>
    <w:rsid w:val="001B13D2"/>
    <w:rsid w:val="001B15DD"/>
    <w:rsid w:val="001B1BD8"/>
    <w:rsid w:val="001B445B"/>
    <w:rsid w:val="001B4625"/>
    <w:rsid w:val="001B4BD2"/>
    <w:rsid w:val="001B52E3"/>
    <w:rsid w:val="001B597A"/>
    <w:rsid w:val="001B5D51"/>
    <w:rsid w:val="001B6904"/>
    <w:rsid w:val="001C075D"/>
    <w:rsid w:val="001C0B25"/>
    <w:rsid w:val="001C0C64"/>
    <w:rsid w:val="001C0CB4"/>
    <w:rsid w:val="001C0EC4"/>
    <w:rsid w:val="001C18C4"/>
    <w:rsid w:val="001C19C7"/>
    <w:rsid w:val="001C2B77"/>
    <w:rsid w:val="001C2BEA"/>
    <w:rsid w:val="001C2F7D"/>
    <w:rsid w:val="001C3B57"/>
    <w:rsid w:val="001C567B"/>
    <w:rsid w:val="001C57D4"/>
    <w:rsid w:val="001C6E6B"/>
    <w:rsid w:val="001C7CA5"/>
    <w:rsid w:val="001D03C4"/>
    <w:rsid w:val="001D16A5"/>
    <w:rsid w:val="001D1734"/>
    <w:rsid w:val="001D235A"/>
    <w:rsid w:val="001D3E44"/>
    <w:rsid w:val="001D43BB"/>
    <w:rsid w:val="001D607F"/>
    <w:rsid w:val="001D6123"/>
    <w:rsid w:val="001D61B9"/>
    <w:rsid w:val="001D6765"/>
    <w:rsid w:val="001D6969"/>
    <w:rsid w:val="001D6DBC"/>
    <w:rsid w:val="001D744A"/>
    <w:rsid w:val="001D7E24"/>
    <w:rsid w:val="001E062B"/>
    <w:rsid w:val="001E07B1"/>
    <w:rsid w:val="001E0A58"/>
    <w:rsid w:val="001E0C57"/>
    <w:rsid w:val="001E162A"/>
    <w:rsid w:val="001E1715"/>
    <w:rsid w:val="001E1D22"/>
    <w:rsid w:val="001E2D39"/>
    <w:rsid w:val="001E3489"/>
    <w:rsid w:val="001E3D07"/>
    <w:rsid w:val="001E4092"/>
    <w:rsid w:val="001E4583"/>
    <w:rsid w:val="001E4629"/>
    <w:rsid w:val="001E466B"/>
    <w:rsid w:val="001E4DEA"/>
    <w:rsid w:val="001E5B55"/>
    <w:rsid w:val="001E5FF2"/>
    <w:rsid w:val="001E623C"/>
    <w:rsid w:val="001E7A9B"/>
    <w:rsid w:val="001F0763"/>
    <w:rsid w:val="001F117E"/>
    <w:rsid w:val="001F1A9F"/>
    <w:rsid w:val="001F1C7F"/>
    <w:rsid w:val="001F25AC"/>
    <w:rsid w:val="001F2B15"/>
    <w:rsid w:val="001F46B4"/>
    <w:rsid w:val="001F5325"/>
    <w:rsid w:val="001F5836"/>
    <w:rsid w:val="001F5F31"/>
    <w:rsid w:val="001F6219"/>
    <w:rsid w:val="001F695A"/>
    <w:rsid w:val="001F69BB"/>
    <w:rsid w:val="001F6A6A"/>
    <w:rsid w:val="001F78DE"/>
    <w:rsid w:val="00200AB9"/>
    <w:rsid w:val="002013C0"/>
    <w:rsid w:val="002019DD"/>
    <w:rsid w:val="00201F79"/>
    <w:rsid w:val="00202C1D"/>
    <w:rsid w:val="00202FBD"/>
    <w:rsid w:val="00203E32"/>
    <w:rsid w:val="0020423F"/>
    <w:rsid w:val="002053DE"/>
    <w:rsid w:val="00205EC3"/>
    <w:rsid w:val="0020602B"/>
    <w:rsid w:val="00206093"/>
    <w:rsid w:val="002074BA"/>
    <w:rsid w:val="002076AC"/>
    <w:rsid w:val="002076DA"/>
    <w:rsid w:val="002115A9"/>
    <w:rsid w:val="002128A1"/>
    <w:rsid w:val="00213CD5"/>
    <w:rsid w:val="00213D3D"/>
    <w:rsid w:val="00213E69"/>
    <w:rsid w:val="00213E99"/>
    <w:rsid w:val="0021426E"/>
    <w:rsid w:val="002152D8"/>
    <w:rsid w:val="00215C74"/>
    <w:rsid w:val="002173DE"/>
    <w:rsid w:val="00221731"/>
    <w:rsid w:val="0022193C"/>
    <w:rsid w:val="002223EF"/>
    <w:rsid w:val="00222ACE"/>
    <w:rsid w:val="00223230"/>
    <w:rsid w:val="00224C3D"/>
    <w:rsid w:val="00225507"/>
    <w:rsid w:val="002271DE"/>
    <w:rsid w:val="00227600"/>
    <w:rsid w:val="002301B0"/>
    <w:rsid w:val="00230518"/>
    <w:rsid w:val="00230ECE"/>
    <w:rsid w:val="00231327"/>
    <w:rsid w:val="00231343"/>
    <w:rsid w:val="002319DD"/>
    <w:rsid w:val="00231FF8"/>
    <w:rsid w:val="002320EB"/>
    <w:rsid w:val="00232453"/>
    <w:rsid w:val="00232A67"/>
    <w:rsid w:val="0023322A"/>
    <w:rsid w:val="00233241"/>
    <w:rsid w:val="00233555"/>
    <w:rsid w:val="00233B7F"/>
    <w:rsid w:val="002341D8"/>
    <w:rsid w:val="00235145"/>
    <w:rsid w:val="00236E79"/>
    <w:rsid w:val="002370CE"/>
    <w:rsid w:val="002378C8"/>
    <w:rsid w:val="00237ED6"/>
    <w:rsid w:val="00240282"/>
    <w:rsid w:val="00240526"/>
    <w:rsid w:val="0024100B"/>
    <w:rsid w:val="00241C36"/>
    <w:rsid w:val="00242333"/>
    <w:rsid w:val="002425EF"/>
    <w:rsid w:val="002433E5"/>
    <w:rsid w:val="0024509F"/>
    <w:rsid w:val="00245685"/>
    <w:rsid w:val="00246A81"/>
    <w:rsid w:val="00252C47"/>
    <w:rsid w:val="00253073"/>
    <w:rsid w:val="00253D5F"/>
    <w:rsid w:val="00254407"/>
    <w:rsid w:val="002550FE"/>
    <w:rsid w:val="002556D6"/>
    <w:rsid w:val="00256466"/>
    <w:rsid w:val="0026057B"/>
    <w:rsid w:val="00260BFE"/>
    <w:rsid w:val="0026177B"/>
    <w:rsid w:val="00261EF2"/>
    <w:rsid w:val="0026234B"/>
    <w:rsid w:val="00262946"/>
    <w:rsid w:val="00264753"/>
    <w:rsid w:val="00264F5E"/>
    <w:rsid w:val="002657D9"/>
    <w:rsid w:val="00265B43"/>
    <w:rsid w:val="00265BD6"/>
    <w:rsid w:val="002677B4"/>
    <w:rsid w:val="00267979"/>
    <w:rsid w:val="0027011E"/>
    <w:rsid w:val="00270193"/>
    <w:rsid w:val="00270703"/>
    <w:rsid w:val="002707C3"/>
    <w:rsid w:val="00271D38"/>
    <w:rsid w:val="002722AD"/>
    <w:rsid w:val="00272C13"/>
    <w:rsid w:val="00272C1D"/>
    <w:rsid w:val="00272FBE"/>
    <w:rsid w:val="00273888"/>
    <w:rsid w:val="00273CFB"/>
    <w:rsid w:val="00273DE5"/>
    <w:rsid w:val="0027429A"/>
    <w:rsid w:val="0027461D"/>
    <w:rsid w:val="00274716"/>
    <w:rsid w:val="00274857"/>
    <w:rsid w:val="002748FE"/>
    <w:rsid w:val="0027494C"/>
    <w:rsid w:val="00275469"/>
    <w:rsid w:val="002760FB"/>
    <w:rsid w:val="00276122"/>
    <w:rsid w:val="0027694F"/>
    <w:rsid w:val="00277204"/>
    <w:rsid w:val="00277C39"/>
    <w:rsid w:val="0028028D"/>
    <w:rsid w:val="00281045"/>
    <w:rsid w:val="00281B0A"/>
    <w:rsid w:val="00284057"/>
    <w:rsid w:val="00284096"/>
    <w:rsid w:val="00284450"/>
    <w:rsid w:val="00286158"/>
    <w:rsid w:val="00286481"/>
    <w:rsid w:val="00286701"/>
    <w:rsid w:val="00286F07"/>
    <w:rsid w:val="00287152"/>
    <w:rsid w:val="002876D7"/>
    <w:rsid w:val="00290D16"/>
    <w:rsid w:val="00291259"/>
    <w:rsid w:val="0029134A"/>
    <w:rsid w:val="00291568"/>
    <w:rsid w:val="002924E3"/>
    <w:rsid w:val="002931FE"/>
    <w:rsid w:val="00294EF2"/>
    <w:rsid w:val="00294FC2"/>
    <w:rsid w:val="00296A27"/>
    <w:rsid w:val="00296FC3"/>
    <w:rsid w:val="002A07FA"/>
    <w:rsid w:val="002A1796"/>
    <w:rsid w:val="002A20F9"/>
    <w:rsid w:val="002A2252"/>
    <w:rsid w:val="002A27F1"/>
    <w:rsid w:val="002A2DD1"/>
    <w:rsid w:val="002A3553"/>
    <w:rsid w:val="002A5961"/>
    <w:rsid w:val="002A6207"/>
    <w:rsid w:val="002A6644"/>
    <w:rsid w:val="002B123D"/>
    <w:rsid w:val="002B1C94"/>
    <w:rsid w:val="002B23C4"/>
    <w:rsid w:val="002B27FE"/>
    <w:rsid w:val="002B28E7"/>
    <w:rsid w:val="002B2CB7"/>
    <w:rsid w:val="002B587F"/>
    <w:rsid w:val="002B60A5"/>
    <w:rsid w:val="002B6462"/>
    <w:rsid w:val="002B67F9"/>
    <w:rsid w:val="002B7481"/>
    <w:rsid w:val="002C1922"/>
    <w:rsid w:val="002C243F"/>
    <w:rsid w:val="002C2944"/>
    <w:rsid w:val="002C2F88"/>
    <w:rsid w:val="002C44EA"/>
    <w:rsid w:val="002C6B24"/>
    <w:rsid w:val="002C7142"/>
    <w:rsid w:val="002C744C"/>
    <w:rsid w:val="002C78BD"/>
    <w:rsid w:val="002C796B"/>
    <w:rsid w:val="002D039F"/>
    <w:rsid w:val="002D0F72"/>
    <w:rsid w:val="002D1C4B"/>
    <w:rsid w:val="002D2723"/>
    <w:rsid w:val="002D29B6"/>
    <w:rsid w:val="002D2A4A"/>
    <w:rsid w:val="002D2DD1"/>
    <w:rsid w:val="002D33E7"/>
    <w:rsid w:val="002D41BF"/>
    <w:rsid w:val="002D43DA"/>
    <w:rsid w:val="002D45E8"/>
    <w:rsid w:val="002D686C"/>
    <w:rsid w:val="002D6AF1"/>
    <w:rsid w:val="002D74B7"/>
    <w:rsid w:val="002D7E58"/>
    <w:rsid w:val="002E3298"/>
    <w:rsid w:val="002E5401"/>
    <w:rsid w:val="002E5E78"/>
    <w:rsid w:val="002E6A4E"/>
    <w:rsid w:val="002E6DF5"/>
    <w:rsid w:val="002E741E"/>
    <w:rsid w:val="002E7A60"/>
    <w:rsid w:val="002E7BA1"/>
    <w:rsid w:val="002F03F3"/>
    <w:rsid w:val="002F092A"/>
    <w:rsid w:val="002F0B21"/>
    <w:rsid w:val="002F1632"/>
    <w:rsid w:val="002F1DB9"/>
    <w:rsid w:val="002F2921"/>
    <w:rsid w:val="002F2A12"/>
    <w:rsid w:val="002F2D56"/>
    <w:rsid w:val="002F3B53"/>
    <w:rsid w:val="002F3C75"/>
    <w:rsid w:val="002F4045"/>
    <w:rsid w:val="002F436C"/>
    <w:rsid w:val="002F482F"/>
    <w:rsid w:val="002F54E4"/>
    <w:rsid w:val="002F5FA0"/>
    <w:rsid w:val="002F7368"/>
    <w:rsid w:val="0030128E"/>
    <w:rsid w:val="003012A5"/>
    <w:rsid w:val="00301529"/>
    <w:rsid w:val="00301754"/>
    <w:rsid w:val="00302327"/>
    <w:rsid w:val="003035BF"/>
    <w:rsid w:val="00304503"/>
    <w:rsid w:val="003063D7"/>
    <w:rsid w:val="00306483"/>
    <w:rsid w:val="00306A30"/>
    <w:rsid w:val="00306B74"/>
    <w:rsid w:val="003079EB"/>
    <w:rsid w:val="00307A0F"/>
    <w:rsid w:val="00307E96"/>
    <w:rsid w:val="00310F7B"/>
    <w:rsid w:val="00311906"/>
    <w:rsid w:val="00311DED"/>
    <w:rsid w:val="00311FA0"/>
    <w:rsid w:val="00311FA4"/>
    <w:rsid w:val="0031220D"/>
    <w:rsid w:val="00313641"/>
    <w:rsid w:val="003142DF"/>
    <w:rsid w:val="00314D1F"/>
    <w:rsid w:val="003153C0"/>
    <w:rsid w:val="003161CB"/>
    <w:rsid w:val="003168C6"/>
    <w:rsid w:val="003208CA"/>
    <w:rsid w:val="00321D6C"/>
    <w:rsid w:val="00321F19"/>
    <w:rsid w:val="00321F34"/>
    <w:rsid w:val="003238E7"/>
    <w:rsid w:val="003239F3"/>
    <w:rsid w:val="00324CAD"/>
    <w:rsid w:val="00325E3A"/>
    <w:rsid w:val="00325FAD"/>
    <w:rsid w:val="00327CFD"/>
    <w:rsid w:val="0033084B"/>
    <w:rsid w:val="00331705"/>
    <w:rsid w:val="00331DA3"/>
    <w:rsid w:val="00332AAD"/>
    <w:rsid w:val="00332B05"/>
    <w:rsid w:val="00333204"/>
    <w:rsid w:val="003333D8"/>
    <w:rsid w:val="00333BDB"/>
    <w:rsid w:val="00335125"/>
    <w:rsid w:val="003356FD"/>
    <w:rsid w:val="00335C4C"/>
    <w:rsid w:val="00337779"/>
    <w:rsid w:val="0033782E"/>
    <w:rsid w:val="00340294"/>
    <w:rsid w:val="00341A5B"/>
    <w:rsid w:val="00341B23"/>
    <w:rsid w:val="003423A3"/>
    <w:rsid w:val="00342D07"/>
    <w:rsid w:val="003438E1"/>
    <w:rsid w:val="00343EA5"/>
    <w:rsid w:val="003448BC"/>
    <w:rsid w:val="00345186"/>
    <w:rsid w:val="00345738"/>
    <w:rsid w:val="00345BDD"/>
    <w:rsid w:val="00345F09"/>
    <w:rsid w:val="003470AD"/>
    <w:rsid w:val="00347246"/>
    <w:rsid w:val="00347802"/>
    <w:rsid w:val="0035078E"/>
    <w:rsid w:val="003508FB"/>
    <w:rsid w:val="00350CE7"/>
    <w:rsid w:val="003516D6"/>
    <w:rsid w:val="00352187"/>
    <w:rsid w:val="00352EDD"/>
    <w:rsid w:val="00352FBC"/>
    <w:rsid w:val="0035343C"/>
    <w:rsid w:val="00354236"/>
    <w:rsid w:val="00354C90"/>
    <w:rsid w:val="003558CF"/>
    <w:rsid w:val="00356043"/>
    <w:rsid w:val="00357E58"/>
    <w:rsid w:val="00361544"/>
    <w:rsid w:val="003615CD"/>
    <w:rsid w:val="0036188A"/>
    <w:rsid w:val="00361ECB"/>
    <w:rsid w:val="00362122"/>
    <w:rsid w:val="00362F14"/>
    <w:rsid w:val="00362F6B"/>
    <w:rsid w:val="0036304E"/>
    <w:rsid w:val="003637DA"/>
    <w:rsid w:val="00364452"/>
    <w:rsid w:val="0036503D"/>
    <w:rsid w:val="00365407"/>
    <w:rsid w:val="00365CE2"/>
    <w:rsid w:val="0036740F"/>
    <w:rsid w:val="00367FAB"/>
    <w:rsid w:val="003704EF"/>
    <w:rsid w:val="00370C98"/>
    <w:rsid w:val="00371045"/>
    <w:rsid w:val="00371695"/>
    <w:rsid w:val="00372D1A"/>
    <w:rsid w:val="0037301F"/>
    <w:rsid w:val="00373599"/>
    <w:rsid w:val="00374691"/>
    <w:rsid w:val="00374C64"/>
    <w:rsid w:val="003755F0"/>
    <w:rsid w:val="00375A77"/>
    <w:rsid w:val="00375CD0"/>
    <w:rsid w:val="00375D85"/>
    <w:rsid w:val="0037615B"/>
    <w:rsid w:val="003771A6"/>
    <w:rsid w:val="0037769A"/>
    <w:rsid w:val="00377714"/>
    <w:rsid w:val="00377D6B"/>
    <w:rsid w:val="00380447"/>
    <w:rsid w:val="00380592"/>
    <w:rsid w:val="003809ED"/>
    <w:rsid w:val="00382225"/>
    <w:rsid w:val="003835D8"/>
    <w:rsid w:val="00384597"/>
    <w:rsid w:val="00384A95"/>
    <w:rsid w:val="003857CE"/>
    <w:rsid w:val="00385AF7"/>
    <w:rsid w:val="0039011C"/>
    <w:rsid w:val="00391701"/>
    <w:rsid w:val="003919A3"/>
    <w:rsid w:val="003928DA"/>
    <w:rsid w:val="00392BFF"/>
    <w:rsid w:val="003942A8"/>
    <w:rsid w:val="00394A9E"/>
    <w:rsid w:val="00394F21"/>
    <w:rsid w:val="00394F6F"/>
    <w:rsid w:val="00395224"/>
    <w:rsid w:val="0039641A"/>
    <w:rsid w:val="0039651A"/>
    <w:rsid w:val="00397523"/>
    <w:rsid w:val="00397638"/>
    <w:rsid w:val="00397F1D"/>
    <w:rsid w:val="003A0DB7"/>
    <w:rsid w:val="003A0DF7"/>
    <w:rsid w:val="003A1384"/>
    <w:rsid w:val="003A15B9"/>
    <w:rsid w:val="003A1CD5"/>
    <w:rsid w:val="003A2067"/>
    <w:rsid w:val="003A3F27"/>
    <w:rsid w:val="003A4DA1"/>
    <w:rsid w:val="003A5312"/>
    <w:rsid w:val="003A53AE"/>
    <w:rsid w:val="003A59E8"/>
    <w:rsid w:val="003A5A43"/>
    <w:rsid w:val="003A5E89"/>
    <w:rsid w:val="003B081E"/>
    <w:rsid w:val="003B092A"/>
    <w:rsid w:val="003B0A64"/>
    <w:rsid w:val="003B1E46"/>
    <w:rsid w:val="003B2BC7"/>
    <w:rsid w:val="003B551A"/>
    <w:rsid w:val="003B667D"/>
    <w:rsid w:val="003B6731"/>
    <w:rsid w:val="003B6C3A"/>
    <w:rsid w:val="003C0812"/>
    <w:rsid w:val="003C1493"/>
    <w:rsid w:val="003C168D"/>
    <w:rsid w:val="003C1FE5"/>
    <w:rsid w:val="003C28BA"/>
    <w:rsid w:val="003C2960"/>
    <w:rsid w:val="003C2EF9"/>
    <w:rsid w:val="003C3C1A"/>
    <w:rsid w:val="003C42BF"/>
    <w:rsid w:val="003C42C8"/>
    <w:rsid w:val="003C5239"/>
    <w:rsid w:val="003C52D9"/>
    <w:rsid w:val="003C59E4"/>
    <w:rsid w:val="003C6446"/>
    <w:rsid w:val="003D08D3"/>
    <w:rsid w:val="003D0CC5"/>
    <w:rsid w:val="003D0E08"/>
    <w:rsid w:val="003D2A8C"/>
    <w:rsid w:val="003D3826"/>
    <w:rsid w:val="003D4ACA"/>
    <w:rsid w:val="003D58A3"/>
    <w:rsid w:val="003D5DE6"/>
    <w:rsid w:val="003D6E81"/>
    <w:rsid w:val="003D7622"/>
    <w:rsid w:val="003E1065"/>
    <w:rsid w:val="003E18B1"/>
    <w:rsid w:val="003E1A7F"/>
    <w:rsid w:val="003E24A2"/>
    <w:rsid w:val="003E3871"/>
    <w:rsid w:val="003E3C19"/>
    <w:rsid w:val="003E5AD1"/>
    <w:rsid w:val="003E6C25"/>
    <w:rsid w:val="003E75BA"/>
    <w:rsid w:val="003E7A4B"/>
    <w:rsid w:val="003F16E1"/>
    <w:rsid w:val="003F21E5"/>
    <w:rsid w:val="003F2D34"/>
    <w:rsid w:val="003F2DD0"/>
    <w:rsid w:val="003F4F6D"/>
    <w:rsid w:val="003F534E"/>
    <w:rsid w:val="003F6766"/>
    <w:rsid w:val="003F6B2E"/>
    <w:rsid w:val="003F6CF8"/>
    <w:rsid w:val="003F70F9"/>
    <w:rsid w:val="003F743F"/>
    <w:rsid w:val="003F7B22"/>
    <w:rsid w:val="0040010A"/>
    <w:rsid w:val="0040159D"/>
    <w:rsid w:val="00401E4C"/>
    <w:rsid w:val="00401F64"/>
    <w:rsid w:val="00402EC8"/>
    <w:rsid w:val="00403454"/>
    <w:rsid w:val="00404B9C"/>
    <w:rsid w:val="004051E4"/>
    <w:rsid w:val="00405339"/>
    <w:rsid w:val="00405348"/>
    <w:rsid w:val="004053E2"/>
    <w:rsid w:val="00406489"/>
    <w:rsid w:val="0040706C"/>
    <w:rsid w:val="00410F7E"/>
    <w:rsid w:val="00412476"/>
    <w:rsid w:val="00412B2C"/>
    <w:rsid w:val="00413E9C"/>
    <w:rsid w:val="0041745B"/>
    <w:rsid w:val="00420C4D"/>
    <w:rsid w:val="004218A9"/>
    <w:rsid w:val="00421C2B"/>
    <w:rsid w:val="00421C8B"/>
    <w:rsid w:val="00421E4C"/>
    <w:rsid w:val="00423F68"/>
    <w:rsid w:val="0042408B"/>
    <w:rsid w:val="00424154"/>
    <w:rsid w:val="004241E0"/>
    <w:rsid w:val="00424DDE"/>
    <w:rsid w:val="00424FAB"/>
    <w:rsid w:val="00425FCD"/>
    <w:rsid w:val="004267B7"/>
    <w:rsid w:val="00426BB5"/>
    <w:rsid w:val="0042748E"/>
    <w:rsid w:val="004274D4"/>
    <w:rsid w:val="00427E7E"/>
    <w:rsid w:val="00427F09"/>
    <w:rsid w:val="004301B9"/>
    <w:rsid w:val="00430330"/>
    <w:rsid w:val="0043080D"/>
    <w:rsid w:val="00430EF6"/>
    <w:rsid w:val="004317CB"/>
    <w:rsid w:val="004317CE"/>
    <w:rsid w:val="00433193"/>
    <w:rsid w:val="00433283"/>
    <w:rsid w:val="00434653"/>
    <w:rsid w:val="004352B0"/>
    <w:rsid w:val="00435C72"/>
    <w:rsid w:val="00436782"/>
    <w:rsid w:val="004368E3"/>
    <w:rsid w:val="00437628"/>
    <w:rsid w:val="004401CD"/>
    <w:rsid w:val="00441E14"/>
    <w:rsid w:val="0044214E"/>
    <w:rsid w:val="0044316E"/>
    <w:rsid w:val="00443B50"/>
    <w:rsid w:val="00444487"/>
    <w:rsid w:val="004448E6"/>
    <w:rsid w:val="00444FC1"/>
    <w:rsid w:val="00445AF1"/>
    <w:rsid w:val="00452139"/>
    <w:rsid w:val="004521AA"/>
    <w:rsid w:val="00452E1C"/>
    <w:rsid w:val="004530BB"/>
    <w:rsid w:val="00453AD3"/>
    <w:rsid w:val="0045550E"/>
    <w:rsid w:val="004565C9"/>
    <w:rsid w:val="004566DE"/>
    <w:rsid w:val="00456B02"/>
    <w:rsid w:val="00457B16"/>
    <w:rsid w:val="00457CE1"/>
    <w:rsid w:val="00457FEE"/>
    <w:rsid w:val="00460522"/>
    <w:rsid w:val="00460695"/>
    <w:rsid w:val="00461A22"/>
    <w:rsid w:val="0046209D"/>
    <w:rsid w:val="004620B0"/>
    <w:rsid w:val="00462318"/>
    <w:rsid w:val="0046316B"/>
    <w:rsid w:val="00464692"/>
    <w:rsid w:val="00464E3F"/>
    <w:rsid w:val="00465178"/>
    <w:rsid w:val="00465DDC"/>
    <w:rsid w:val="00466BB8"/>
    <w:rsid w:val="004671D3"/>
    <w:rsid w:val="004710E4"/>
    <w:rsid w:val="00473A38"/>
    <w:rsid w:val="00473E8E"/>
    <w:rsid w:val="00473F65"/>
    <w:rsid w:val="0047433A"/>
    <w:rsid w:val="00474380"/>
    <w:rsid w:val="00474739"/>
    <w:rsid w:val="00475F46"/>
    <w:rsid w:val="00476250"/>
    <w:rsid w:val="00476CC3"/>
    <w:rsid w:val="004778D2"/>
    <w:rsid w:val="00481B63"/>
    <w:rsid w:val="00483933"/>
    <w:rsid w:val="00483E06"/>
    <w:rsid w:val="00484EF0"/>
    <w:rsid w:val="00485B16"/>
    <w:rsid w:val="0048628A"/>
    <w:rsid w:val="00486366"/>
    <w:rsid w:val="00487438"/>
    <w:rsid w:val="00487677"/>
    <w:rsid w:val="0049070B"/>
    <w:rsid w:val="00490A10"/>
    <w:rsid w:val="00490EB6"/>
    <w:rsid w:val="00491023"/>
    <w:rsid w:val="004910A9"/>
    <w:rsid w:val="00491486"/>
    <w:rsid w:val="00492657"/>
    <w:rsid w:val="00494258"/>
    <w:rsid w:val="00494A01"/>
    <w:rsid w:val="00494D4F"/>
    <w:rsid w:val="00495EF4"/>
    <w:rsid w:val="00496476"/>
    <w:rsid w:val="004964A7"/>
    <w:rsid w:val="00496701"/>
    <w:rsid w:val="00496F14"/>
    <w:rsid w:val="004A006B"/>
    <w:rsid w:val="004A06E9"/>
    <w:rsid w:val="004A1CA2"/>
    <w:rsid w:val="004A2473"/>
    <w:rsid w:val="004A2807"/>
    <w:rsid w:val="004A3903"/>
    <w:rsid w:val="004A4592"/>
    <w:rsid w:val="004A4652"/>
    <w:rsid w:val="004A4F73"/>
    <w:rsid w:val="004A6308"/>
    <w:rsid w:val="004A72B1"/>
    <w:rsid w:val="004A72F4"/>
    <w:rsid w:val="004A7F65"/>
    <w:rsid w:val="004B021F"/>
    <w:rsid w:val="004B0252"/>
    <w:rsid w:val="004B087B"/>
    <w:rsid w:val="004B0D39"/>
    <w:rsid w:val="004B1052"/>
    <w:rsid w:val="004B2A2C"/>
    <w:rsid w:val="004B2CFC"/>
    <w:rsid w:val="004B2E84"/>
    <w:rsid w:val="004B3715"/>
    <w:rsid w:val="004B435D"/>
    <w:rsid w:val="004B5007"/>
    <w:rsid w:val="004B512D"/>
    <w:rsid w:val="004B7A9B"/>
    <w:rsid w:val="004C0E2F"/>
    <w:rsid w:val="004C1253"/>
    <w:rsid w:val="004C189A"/>
    <w:rsid w:val="004C23DF"/>
    <w:rsid w:val="004C258D"/>
    <w:rsid w:val="004C3B05"/>
    <w:rsid w:val="004C4784"/>
    <w:rsid w:val="004C4BC5"/>
    <w:rsid w:val="004C5592"/>
    <w:rsid w:val="004C55AF"/>
    <w:rsid w:val="004C5E04"/>
    <w:rsid w:val="004C63C1"/>
    <w:rsid w:val="004C7773"/>
    <w:rsid w:val="004D07FF"/>
    <w:rsid w:val="004D0A6B"/>
    <w:rsid w:val="004D0B9B"/>
    <w:rsid w:val="004D12CF"/>
    <w:rsid w:val="004D150A"/>
    <w:rsid w:val="004D1549"/>
    <w:rsid w:val="004D221B"/>
    <w:rsid w:val="004D236E"/>
    <w:rsid w:val="004D2D84"/>
    <w:rsid w:val="004D56A5"/>
    <w:rsid w:val="004D5B93"/>
    <w:rsid w:val="004D5BE8"/>
    <w:rsid w:val="004D68FE"/>
    <w:rsid w:val="004D70D4"/>
    <w:rsid w:val="004D76FF"/>
    <w:rsid w:val="004D7950"/>
    <w:rsid w:val="004E0700"/>
    <w:rsid w:val="004E0B50"/>
    <w:rsid w:val="004E27A8"/>
    <w:rsid w:val="004E2992"/>
    <w:rsid w:val="004E3B40"/>
    <w:rsid w:val="004E3FD9"/>
    <w:rsid w:val="004E46C1"/>
    <w:rsid w:val="004E4AAE"/>
    <w:rsid w:val="004E66BF"/>
    <w:rsid w:val="004E69D0"/>
    <w:rsid w:val="004E7102"/>
    <w:rsid w:val="004E773A"/>
    <w:rsid w:val="004E7AFC"/>
    <w:rsid w:val="004E7CAA"/>
    <w:rsid w:val="004E7F43"/>
    <w:rsid w:val="004F0A92"/>
    <w:rsid w:val="004F0E97"/>
    <w:rsid w:val="004F1C5C"/>
    <w:rsid w:val="004F3285"/>
    <w:rsid w:val="004F3758"/>
    <w:rsid w:val="004F410C"/>
    <w:rsid w:val="004F4374"/>
    <w:rsid w:val="004F4398"/>
    <w:rsid w:val="004F6281"/>
    <w:rsid w:val="004F63DF"/>
    <w:rsid w:val="004F7A25"/>
    <w:rsid w:val="0050021B"/>
    <w:rsid w:val="00500478"/>
    <w:rsid w:val="005011C8"/>
    <w:rsid w:val="00503C28"/>
    <w:rsid w:val="00503F8D"/>
    <w:rsid w:val="005042B0"/>
    <w:rsid w:val="00504489"/>
    <w:rsid w:val="0050520D"/>
    <w:rsid w:val="0050571A"/>
    <w:rsid w:val="00505B1A"/>
    <w:rsid w:val="00506F5F"/>
    <w:rsid w:val="00507652"/>
    <w:rsid w:val="0050791B"/>
    <w:rsid w:val="005105FE"/>
    <w:rsid w:val="00510B0A"/>
    <w:rsid w:val="0051199D"/>
    <w:rsid w:val="00511D12"/>
    <w:rsid w:val="00512558"/>
    <w:rsid w:val="0051398A"/>
    <w:rsid w:val="00515DDC"/>
    <w:rsid w:val="005162CF"/>
    <w:rsid w:val="00516A5E"/>
    <w:rsid w:val="00517517"/>
    <w:rsid w:val="0051756F"/>
    <w:rsid w:val="005207DF"/>
    <w:rsid w:val="00521604"/>
    <w:rsid w:val="00521E5F"/>
    <w:rsid w:val="005229DD"/>
    <w:rsid w:val="00523868"/>
    <w:rsid w:val="00524171"/>
    <w:rsid w:val="00524182"/>
    <w:rsid w:val="00524599"/>
    <w:rsid w:val="00524AEA"/>
    <w:rsid w:val="00524CB1"/>
    <w:rsid w:val="00524EBA"/>
    <w:rsid w:val="00525434"/>
    <w:rsid w:val="0052783C"/>
    <w:rsid w:val="00527C35"/>
    <w:rsid w:val="005306EC"/>
    <w:rsid w:val="005307D9"/>
    <w:rsid w:val="005316BF"/>
    <w:rsid w:val="00531D2D"/>
    <w:rsid w:val="00533DE9"/>
    <w:rsid w:val="00533ED5"/>
    <w:rsid w:val="0053498B"/>
    <w:rsid w:val="00535BAD"/>
    <w:rsid w:val="00536323"/>
    <w:rsid w:val="0054043B"/>
    <w:rsid w:val="005411EA"/>
    <w:rsid w:val="00541934"/>
    <w:rsid w:val="005423F7"/>
    <w:rsid w:val="00542805"/>
    <w:rsid w:val="00542B92"/>
    <w:rsid w:val="00543825"/>
    <w:rsid w:val="00543ADD"/>
    <w:rsid w:val="00543E7B"/>
    <w:rsid w:val="0054469D"/>
    <w:rsid w:val="00544B30"/>
    <w:rsid w:val="00546E1D"/>
    <w:rsid w:val="00547BB1"/>
    <w:rsid w:val="00550626"/>
    <w:rsid w:val="005510E1"/>
    <w:rsid w:val="005519A5"/>
    <w:rsid w:val="00552274"/>
    <w:rsid w:val="0055267E"/>
    <w:rsid w:val="00553704"/>
    <w:rsid w:val="005539FF"/>
    <w:rsid w:val="0055415E"/>
    <w:rsid w:val="005543AF"/>
    <w:rsid w:val="00555594"/>
    <w:rsid w:val="00555E96"/>
    <w:rsid w:val="00556EA8"/>
    <w:rsid w:val="0056155C"/>
    <w:rsid w:val="00561DC9"/>
    <w:rsid w:val="00563660"/>
    <w:rsid w:val="00563748"/>
    <w:rsid w:val="00563955"/>
    <w:rsid w:val="00564C0A"/>
    <w:rsid w:val="00565F96"/>
    <w:rsid w:val="005667FB"/>
    <w:rsid w:val="00567B40"/>
    <w:rsid w:val="005715A0"/>
    <w:rsid w:val="00571CD8"/>
    <w:rsid w:val="005721DF"/>
    <w:rsid w:val="00573320"/>
    <w:rsid w:val="0057393B"/>
    <w:rsid w:val="00575D63"/>
    <w:rsid w:val="005800FE"/>
    <w:rsid w:val="0058026B"/>
    <w:rsid w:val="0058092C"/>
    <w:rsid w:val="00580EB3"/>
    <w:rsid w:val="00581266"/>
    <w:rsid w:val="0058209D"/>
    <w:rsid w:val="005831D8"/>
    <w:rsid w:val="00583D93"/>
    <w:rsid w:val="00583EAB"/>
    <w:rsid w:val="00584EC1"/>
    <w:rsid w:val="00584F92"/>
    <w:rsid w:val="00586748"/>
    <w:rsid w:val="00587C5C"/>
    <w:rsid w:val="00590DD5"/>
    <w:rsid w:val="0059156E"/>
    <w:rsid w:val="00591669"/>
    <w:rsid w:val="005918FC"/>
    <w:rsid w:val="00591BC5"/>
    <w:rsid w:val="005925E8"/>
    <w:rsid w:val="00592A6A"/>
    <w:rsid w:val="0059332C"/>
    <w:rsid w:val="0059410B"/>
    <w:rsid w:val="00594A84"/>
    <w:rsid w:val="00594D5A"/>
    <w:rsid w:val="00595BC1"/>
    <w:rsid w:val="00596918"/>
    <w:rsid w:val="0059780B"/>
    <w:rsid w:val="005978CE"/>
    <w:rsid w:val="005A01C3"/>
    <w:rsid w:val="005A0990"/>
    <w:rsid w:val="005A0C5F"/>
    <w:rsid w:val="005A17B3"/>
    <w:rsid w:val="005A1F2F"/>
    <w:rsid w:val="005A26DD"/>
    <w:rsid w:val="005A30D5"/>
    <w:rsid w:val="005A5D49"/>
    <w:rsid w:val="005A6373"/>
    <w:rsid w:val="005A63E5"/>
    <w:rsid w:val="005A68DA"/>
    <w:rsid w:val="005A69FA"/>
    <w:rsid w:val="005A6E1B"/>
    <w:rsid w:val="005B0578"/>
    <w:rsid w:val="005B1AA3"/>
    <w:rsid w:val="005B1E0E"/>
    <w:rsid w:val="005B1E4B"/>
    <w:rsid w:val="005B2142"/>
    <w:rsid w:val="005B2379"/>
    <w:rsid w:val="005B348B"/>
    <w:rsid w:val="005B5E00"/>
    <w:rsid w:val="005B5E27"/>
    <w:rsid w:val="005B5FEB"/>
    <w:rsid w:val="005C075F"/>
    <w:rsid w:val="005C0C1E"/>
    <w:rsid w:val="005C0E07"/>
    <w:rsid w:val="005C25A5"/>
    <w:rsid w:val="005C38B8"/>
    <w:rsid w:val="005C3BBC"/>
    <w:rsid w:val="005C48B9"/>
    <w:rsid w:val="005C59FE"/>
    <w:rsid w:val="005C71FE"/>
    <w:rsid w:val="005C764E"/>
    <w:rsid w:val="005D0642"/>
    <w:rsid w:val="005D1C06"/>
    <w:rsid w:val="005D2C58"/>
    <w:rsid w:val="005D3361"/>
    <w:rsid w:val="005D33AC"/>
    <w:rsid w:val="005D3ECC"/>
    <w:rsid w:val="005D4181"/>
    <w:rsid w:val="005D489C"/>
    <w:rsid w:val="005D4EC8"/>
    <w:rsid w:val="005D4F5A"/>
    <w:rsid w:val="005D6287"/>
    <w:rsid w:val="005D6CC2"/>
    <w:rsid w:val="005D7587"/>
    <w:rsid w:val="005D7E7B"/>
    <w:rsid w:val="005D7F71"/>
    <w:rsid w:val="005E01D2"/>
    <w:rsid w:val="005E1FC3"/>
    <w:rsid w:val="005E2052"/>
    <w:rsid w:val="005E2076"/>
    <w:rsid w:val="005E23A9"/>
    <w:rsid w:val="005E2ABF"/>
    <w:rsid w:val="005E3062"/>
    <w:rsid w:val="005E3FD3"/>
    <w:rsid w:val="005E40E8"/>
    <w:rsid w:val="005E4683"/>
    <w:rsid w:val="005E4B6B"/>
    <w:rsid w:val="005E53AB"/>
    <w:rsid w:val="005E54B4"/>
    <w:rsid w:val="005E64F2"/>
    <w:rsid w:val="005E6AAA"/>
    <w:rsid w:val="005F0296"/>
    <w:rsid w:val="005F0F33"/>
    <w:rsid w:val="005F2632"/>
    <w:rsid w:val="005F3355"/>
    <w:rsid w:val="005F3A49"/>
    <w:rsid w:val="005F417C"/>
    <w:rsid w:val="005F5667"/>
    <w:rsid w:val="005F5775"/>
    <w:rsid w:val="005F689F"/>
    <w:rsid w:val="00601B43"/>
    <w:rsid w:val="006020D6"/>
    <w:rsid w:val="0060336C"/>
    <w:rsid w:val="00604A71"/>
    <w:rsid w:val="00604FDF"/>
    <w:rsid w:val="00605216"/>
    <w:rsid w:val="0060652F"/>
    <w:rsid w:val="0061115B"/>
    <w:rsid w:val="00611793"/>
    <w:rsid w:val="00612235"/>
    <w:rsid w:val="006125DA"/>
    <w:rsid w:val="00612751"/>
    <w:rsid w:val="0061652C"/>
    <w:rsid w:val="0061730F"/>
    <w:rsid w:val="00617D6E"/>
    <w:rsid w:val="00617FD3"/>
    <w:rsid w:val="00620769"/>
    <w:rsid w:val="00620C52"/>
    <w:rsid w:val="006210C1"/>
    <w:rsid w:val="006228A1"/>
    <w:rsid w:val="00623E62"/>
    <w:rsid w:val="006246A4"/>
    <w:rsid w:val="0062490F"/>
    <w:rsid w:val="0062525D"/>
    <w:rsid w:val="006254BF"/>
    <w:rsid w:val="00625FD3"/>
    <w:rsid w:val="00626F50"/>
    <w:rsid w:val="00630490"/>
    <w:rsid w:val="00631365"/>
    <w:rsid w:val="00631A9F"/>
    <w:rsid w:val="00631EBB"/>
    <w:rsid w:val="006323F7"/>
    <w:rsid w:val="00632875"/>
    <w:rsid w:val="00633256"/>
    <w:rsid w:val="00633B84"/>
    <w:rsid w:val="006349CC"/>
    <w:rsid w:val="00634DD2"/>
    <w:rsid w:val="00635642"/>
    <w:rsid w:val="00635CD0"/>
    <w:rsid w:val="006371BC"/>
    <w:rsid w:val="0064062B"/>
    <w:rsid w:val="00640B4D"/>
    <w:rsid w:val="00640E2B"/>
    <w:rsid w:val="00641031"/>
    <w:rsid w:val="00641462"/>
    <w:rsid w:val="00641D59"/>
    <w:rsid w:val="0064327B"/>
    <w:rsid w:val="006456D7"/>
    <w:rsid w:val="00646435"/>
    <w:rsid w:val="00646F10"/>
    <w:rsid w:val="00647049"/>
    <w:rsid w:val="00647F52"/>
    <w:rsid w:val="0065041C"/>
    <w:rsid w:val="006506A0"/>
    <w:rsid w:val="00650709"/>
    <w:rsid w:val="00650879"/>
    <w:rsid w:val="00651793"/>
    <w:rsid w:val="00651BF3"/>
    <w:rsid w:val="00651C55"/>
    <w:rsid w:val="00651EC5"/>
    <w:rsid w:val="00651FC9"/>
    <w:rsid w:val="006524CF"/>
    <w:rsid w:val="006529FC"/>
    <w:rsid w:val="00652E6B"/>
    <w:rsid w:val="0065344C"/>
    <w:rsid w:val="00653848"/>
    <w:rsid w:val="006540DE"/>
    <w:rsid w:val="0065452C"/>
    <w:rsid w:val="00654650"/>
    <w:rsid w:val="006558DF"/>
    <w:rsid w:val="00655AC4"/>
    <w:rsid w:val="00655D1A"/>
    <w:rsid w:val="00656B49"/>
    <w:rsid w:val="00657F19"/>
    <w:rsid w:val="006603CF"/>
    <w:rsid w:val="0066067D"/>
    <w:rsid w:val="00661AEB"/>
    <w:rsid w:val="00661CD1"/>
    <w:rsid w:val="00661D90"/>
    <w:rsid w:val="0066286C"/>
    <w:rsid w:val="0066302C"/>
    <w:rsid w:val="00663571"/>
    <w:rsid w:val="0066445A"/>
    <w:rsid w:val="0066492C"/>
    <w:rsid w:val="0066589A"/>
    <w:rsid w:val="006658D7"/>
    <w:rsid w:val="00665BDD"/>
    <w:rsid w:val="0066618E"/>
    <w:rsid w:val="0066634F"/>
    <w:rsid w:val="006665F3"/>
    <w:rsid w:val="0066665C"/>
    <w:rsid w:val="00667390"/>
    <w:rsid w:val="0066787E"/>
    <w:rsid w:val="006704D0"/>
    <w:rsid w:val="006704EB"/>
    <w:rsid w:val="00670973"/>
    <w:rsid w:val="00672529"/>
    <w:rsid w:val="00673BBC"/>
    <w:rsid w:val="006743FF"/>
    <w:rsid w:val="0067440D"/>
    <w:rsid w:val="00674AF6"/>
    <w:rsid w:val="00674B22"/>
    <w:rsid w:val="00676DBF"/>
    <w:rsid w:val="00677441"/>
    <w:rsid w:val="00677F66"/>
    <w:rsid w:val="0068022B"/>
    <w:rsid w:val="00680C9A"/>
    <w:rsid w:val="00681666"/>
    <w:rsid w:val="00681DFB"/>
    <w:rsid w:val="00683812"/>
    <w:rsid w:val="00684000"/>
    <w:rsid w:val="00684008"/>
    <w:rsid w:val="00684D09"/>
    <w:rsid w:val="0068519E"/>
    <w:rsid w:val="00685FDE"/>
    <w:rsid w:val="00690767"/>
    <w:rsid w:val="006913FD"/>
    <w:rsid w:val="00691D95"/>
    <w:rsid w:val="00692A94"/>
    <w:rsid w:val="00692B5F"/>
    <w:rsid w:val="006937E9"/>
    <w:rsid w:val="00697663"/>
    <w:rsid w:val="006979BA"/>
    <w:rsid w:val="006A0132"/>
    <w:rsid w:val="006A0506"/>
    <w:rsid w:val="006A05BA"/>
    <w:rsid w:val="006A2375"/>
    <w:rsid w:val="006A33B9"/>
    <w:rsid w:val="006A3AF6"/>
    <w:rsid w:val="006A42A1"/>
    <w:rsid w:val="006A43BD"/>
    <w:rsid w:val="006A49FA"/>
    <w:rsid w:val="006A58CA"/>
    <w:rsid w:val="006A6814"/>
    <w:rsid w:val="006A764F"/>
    <w:rsid w:val="006A7AC4"/>
    <w:rsid w:val="006A7C39"/>
    <w:rsid w:val="006B020E"/>
    <w:rsid w:val="006B1BF6"/>
    <w:rsid w:val="006B2492"/>
    <w:rsid w:val="006B2714"/>
    <w:rsid w:val="006B3775"/>
    <w:rsid w:val="006B38BF"/>
    <w:rsid w:val="006B5258"/>
    <w:rsid w:val="006B5B6A"/>
    <w:rsid w:val="006B674B"/>
    <w:rsid w:val="006B6792"/>
    <w:rsid w:val="006B6837"/>
    <w:rsid w:val="006B71AC"/>
    <w:rsid w:val="006B73AE"/>
    <w:rsid w:val="006C0A67"/>
    <w:rsid w:val="006C1BEA"/>
    <w:rsid w:val="006C1EF6"/>
    <w:rsid w:val="006C2500"/>
    <w:rsid w:val="006C2BAC"/>
    <w:rsid w:val="006C305D"/>
    <w:rsid w:val="006C3244"/>
    <w:rsid w:val="006C3569"/>
    <w:rsid w:val="006C35A5"/>
    <w:rsid w:val="006C40E1"/>
    <w:rsid w:val="006C4A60"/>
    <w:rsid w:val="006C56D3"/>
    <w:rsid w:val="006C59CE"/>
    <w:rsid w:val="006C5FA7"/>
    <w:rsid w:val="006C6070"/>
    <w:rsid w:val="006C762C"/>
    <w:rsid w:val="006C7DBA"/>
    <w:rsid w:val="006D067C"/>
    <w:rsid w:val="006D0921"/>
    <w:rsid w:val="006D140A"/>
    <w:rsid w:val="006D18F9"/>
    <w:rsid w:val="006D30E0"/>
    <w:rsid w:val="006D3AFC"/>
    <w:rsid w:val="006D4C8E"/>
    <w:rsid w:val="006D4DF5"/>
    <w:rsid w:val="006D4F63"/>
    <w:rsid w:val="006D57D1"/>
    <w:rsid w:val="006D605D"/>
    <w:rsid w:val="006D69D0"/>
    <w:rsid w:val="006D75FA"/>
    <w:rsid w:val="006D78BA"/>
    <w:rsid w:val="006E013F"/>
    <w:rsid w:val="006E0152"/>
    <w:rsid w:val="006E03F5"/>
    <w:rsid w:val="006E0A77"/>
    <w:rsid w:val="006E17AC"/>
    <w:rsid w:val="006E1D09"/>
    <w:rsid w:val="006E21EB"/>
    <w:rsid w:val="006E26AA"/>
    <w:rsid w:val="006E44C7"/>
    <w:rsid w:val="006E566E"/>
    <w:rsid w:val="006E67CF"/>
    <w:rsid w:val="006E6C10"/>
    <w:rsid w:val="006E7414"/>
    <w:rsid w:val="006F0352"/>
    <w:rsid w:val="006F1759"/>
    <w:rsid w:val="006F19CC"/>
    <w:rsid w:val="006F1FE7"/>
    <w:rsid w:val="006F2275"/>
    <w:rsid w:val="006F22CC"/>
    <w:rsid w:val="006F34FA"/>
    <w:rsid w:val="006F360E"/>
    <w:rsid w:val="006F3A03"/>
    <w:rsid w:val="006F3BED"/>
    <w:rsid w:val="006F3F25"/>
    <w:rsid w:val="006F3F5F"/>
    <w:rsid w:val="006F420F"/>
    <w:rsid w:val="006F4355"/>
    <w:rsid w:val="006F44C0"/>
    <w:rsid w:val="006F5068"/>
    <w:rsid w:val="006F5449"/>
    <w:rsid w:val="006F5495"/>
    <w:rsid w:val="006F64BF"/>
    <w:rsid w:val="006F7A50"/>
    <w:rsid w:val="0070065D"/>
    <w:rsid w:val="007020FF"/>
    <w:rsid w:val="00702190"/>
    <w:rsid w:val="00702ED8"/>
    <w:rsid w:val="007043AE"/>
    <w:rsid w:val="007054A0"/>
    <w:rsid w:val="007055A6"/>
    <w:rsid w:val="0070573D"/>
    <w:rsid w:val="00705908"/>
    <w:rsid w:val="00705BDF"/>
    <w:rsid w:val="00706008"/>
    <w:rsid w:val="0070621F"/>
    <w:rsid w:val="00706910"/>
    <w:rsid w:val="00706CD3"/>
    <w:rsid w:val="00707128"/>
    <w:rsid w:val="00707763"/>
    <w:rsid w:val="00710508"/>
    <w:rsid w:val="00710A6D"/>
    <w:rsid w:val="00713272"/>
    <w:rsid w:val="007132B7"/>
    <w:rsid w:val="00713380"/>
    <w:rsid w:val="00713662"/>
    <w:rsid w:val="00714E04"/>
    <w:rsid w:val="00715711"/>
    <w:rsid w:val="00715F18"/>
    <w:rsid w:val="00716069"/>
    <w:rsid w:val="007166E4"/>
    <w:rsid w:val="00716A0B"/>
    <w:rsid w:val="00717B1F"/>
    <w:rsid w:val="007203A1"/>
    <w:rsid w:val="00721C0A"/>
    <w:rsid w:val="00721D64"/>
    <w:rsid w:val="00723614"/>
    <w:rsid w:val="00723980"/>
    <w:rsid w:val="00724155"/>
    <w:rsid w:val="00724CA0"/>
    <w:rsid w:val="007254FB"/>
    <w:rsid w:val="00725C3F"/>
    <w:rsid w:val="00726E47"/>
    <w:rsid w:val="0073074E"/>
    <w:rsid w:val="007325DC"/>
    <w:rsid w:val="0073299B"/>
    <w:rsid w:val="00732B5C"/>
    <w:rsid w:val="00733333"/>
    <w:rsid w:val="00733395"/>
    <w:rsid w:val="0073386C"/>
    <w:rsid w:val="007351D5"/>
    <w:rsid w:val="00735882"/>
    <w:rsid w:val="00735F85"/>
    <w:rsid w:val="00736DAE"/>
    <w:rsid w:val="00736F0A"/>
    <w:rsid w:val="007376BA"/>
    <w:rsid w:val="007409B9"/>
    <w:rsid w:val="007420F4"/>
    <w:rsid w:val="007423A9"/>
    <w:rsid w:val="0074290E"/>
    <w:rsid w:val="00742C28"/>
    <w:rsid w:val="00743FD2"/>
    <w:rsid w:val="00744DC6"/>
    <w:rsid w:val="00747061"/>
    <w:rsid w:val="0074711A"/>
    <w:rsid w:val="0075056F"/>
    <w:rsid w:val="0075185C"/>
    <w:rsid w:val="00751D7D"/>
    <w:rsid w:val="007526C9"/>
    <w:rsid w:val="00752CB2"/>
    <w:rsid w:val="007537B4"/>
    <w:rsid w:val="00753EE9"/>
    <w:rsid w:val="00754E33"/>
    <w:rsid w:val="0075502F"/>
    <w:rsid w:val="007556AF"/>
    <w:rsid w:val="0075570A"/>
    <w:rsid w:val="007560CD"/>
    <w:rsid w:val="0075698E"/>
    <w:rsid w:val="00757C1C"/>
    <w:rsid w:val="00760DB5"/>
    <w:rsid w:val="0076143C"/>
    <w:rsid w:val="00761CC2"/>
    <w:rsid w:val="00761E4E"/>
    <w:rsid w:val="007621B5"/>
    <w:rsid w:val="00762249"/>
    <w:rsid w:val="00763027"/>
    <w:rsid w:val="00763F5E"/>
    <w:rsid w:val="007642D8"/>
    <w:rsid w:val="007643D5"/>
    <w:rsid w:val="007649E3"/>
    <w:rsid w:val="0076540D"/>
    <w:rsid w:val="00765492"/>
    <w:rsid w:val="00766413"/>
    <w:rsid w:val="00766414"/>
    <w:rsid w:val="007677AC"/>
    <w:rsid w:val="00767C28"/>
    <w:rsid w:val="007702CB"/>
    <w:rsid w:val="0077092C"/>
    <w:rsid w:val="00770D6F"/>
    <w:rsid w:val="007712FB"/>
    <w:rsid w:val="0077138E"/>
    <w:rsid w:val="00771EF0"/>
    <w:rsid w:val="00772560"/>
    <w:rsid w:val="00772D65"/>
    <w:rsid w:val="00773330"/>
    <w:rsid w:val="00773334"/>
    <w:rsid w:val="00773407"/>
    <w:rsid w:val="00773E85"/>
    <w:rsid w:val="00776B19"/>
    <w:rsid w:val="0078080B"/>
    <w:rsid w:val="00781600"/>
    <w:rsid w:val="00781D28"/>
    <w:rsid w:val="00781D68"/>
    <w:rsid w:val="0078205A"/>
    <w:rsid w:val="007820FC"/>
    <w:rsid w:val="007827C7"/>
    <w:rsid w:val="00782E2E"/>
    <w:rsid w:val="00782F15"/>
    <w:rsid w:val="00783B91"/>
    <w:rsid w:val="00783E29"/>
    <w:rsid w:val="007847ED"/>
    <w:rsid w:val="00785829"/>
    <w:rsid w:val="0078590B"/>
    <w:rsid w:val="00787511"/>
    <w:rsid w:val="00787776"/>
    <w:rsid w:val="00787B33"/>
    <w:rsid w:val="0079016F"/>
    <w:rsid w:val="007908D0"/>
    <w:rsid w:val="0079095A"/>
    <w:rsid w:val="00790F32"/>
    <w:rsid w:val="00792158"/>
    <w:rsid w:val="00792172"/>
    <w:rsid w:val="00793389"/>
    <w:rsid w:val="00793742"/>
    <w:rsid w:val="00793F72"/>
    <w:rsid w:val="007940F4"/>
    <w:rsid w:val="007945DF"/>
    <w:rsid w:val="00794DF6"/>
    <w:rsid w:val="0079537D"/>
    <w:rsid w:val="00796F46"/>
    <w:rsid w:val="00797AA8"/>
    <w:rsid w:val="00797D57"/>
    <w:rsid w:val="007A047A"/>
    <w:rsid w:val="007A0F77"/>
    <w:rsid w:val="007A1789"/>
    <w:rsid w:val="007A31F0"/>
    <w:rsid w:val="007A3AE9"/>
    <w:rsid w:val="007A3C59"/>
    <w:rsid w:val="007A42D7"/>
    <w:rsid w:val="007A44B5"/>
    <w:rsid w:val="007A4D46"/>
    <w:rsid w:val="007A548C"/>
    <w:rsid w:val="007A6CCF"/>
    <w:rsid w:val="007A6E89"/>
    <w:rsid w:val="007A71AF"/>
    <w:rsid w:val="007A7341"/>
    <w:rsid w:val="007B0710"/>
    <w:rsid w:val="007B08C4"/>
    <w:rsid w:val="007B1420"/>
    <w:rsid w:val="007B2C6A"/>
    <w:rsid w:val="007B3A47"/>
    <w:rsid w:val="007B3AFC"/>
    <w:rsid w:val="007B4422"/>
    <w:rsid w:val="007B45F8"/>
    <w:rsid w:val="007B62B7"/>
    <w:rsid w:val="007B718E"/>
    <w:rsid w:val="007B7C32"/>
    <w:rsid w:val="007C03D4"/>
    <w:rsid w:val="007C090A"/>
    <w:rsid w:val="007C1383"/>
    <w:rsid w:val="007C1E5D"/>
    <w:rsid w:val="007C2191"/>
    <w:rsid w:val="007C2B98"/>
    <w:rsid w:val="007C30EA"/>
    <w:rsid w:val="007C326F"/>
    <w:rsid w:val="007C401A"/>
    <w:rsid w:val="007C5ADD"/>
    <w:rsid w:val="007C5F1F"/>
    <w:rsid w:val="007C6E15"/>
    <w:rsid w:val="007D0478"/>
    <w:rsid w:val="007D15B1"/>
    <w:rsid w:val="007D2184"/>
    <w:rsid w:val="007D29DA"/>
    <w:rsid w:val="007D30F4"/>
    <w:rsid w:val="007D37EB"/>
    <w:rsid w:val="007D4304"/>
    <w:rsid w:val="007D4E6A"/>
    <w:rsid w:val="007D51AA"/>
    <w:rsid w:val="007D794E"/>
    <w:rsid w:val="007D7CD7"/>
    <w:rsid w:val="007E09AD"/>
    <w:rsid w:val="007E11E0"/>
    <w:rsid w:val="007E2D70"/>
    <w:rsid w:val="007E3015"/>
    <w:rsid w:val="007E373A"/>
    <w:rsid w:val="007E5232"/>
    <w:rsid w:val="007E59A8"/>
    <w:rsid w:val="007E5ED8"/>
    <w:rsid w:val="007E6464"/>
    <w:rsid w:val="007F0727"/>
    <w:rsid w:val="007F0CB6"/>
    <w:rsid w:val="007F1BC1"/>
    <w:rsid w:val="007F1E31"/>
    <w:rsid w:val="007F1F42"/>
    <w:rsid w:val="007F2907"/>
    <w:rsid w:val="007F3811"/>
    <w:rsid w:val="007F3940"/>
    <w:rsid w:val="007F6CCB"/>
    <w:rsid w:val="007F7003"/>
    <w:rsid w:val="007F71F1"/>
    <w:rsid w:val="00800703"/>
    <w:rsid w:val="00801153"/>
    <w:rsid w:val="00801465"/>
    <w:rsid w:val="008018FC"/>
    <w:rsid w:val="008019E7"/>
    <w:rsid w:val="00801CFE"/>
    <w:rsid w:val="0080239C"/>
    <w:rsid w:val="00802468"/>
    <w:rsid w:val="00802648"/>
    <w:rsid w:val="00802950"/>
    <w:rsid w:val="00802A66"/>
    <w:rsid w:val="00803BDE"/>
    <w:rsid w:val="00804C66"/>
    <w:rsid w:val="00805380"/>
    <w:rsid w:val="00805E75"/>
    <w:rsid w:val="0080603D"/>
    <w:rsid w:val="00807651"/>
    <w:rsid w:val="00811794"/>
    <w:rsid w:val="00813A46"/>
    <w:rsid w:val="008166D2"/>
    <w:rsid w:val="00820039"/>
    <w:rsid w:val="00820281"/>
    <w:rsid w:val="00820724"/>
    <w:rsid w:val="00821431"/>
    <w:rsid w:val="008215D7"/>
    <w:rsid w:val="00822EE4"/>
    <w:rsid w:val="00823330"/>
    <w:rsid w:val="008240FD"/>
    <w:rsid w:val="00824CD5"/>
    <w:rsid w:val="00825132"/>
    <w:rsid w:val="008251AE"/>
    <w:rsid w:val="00825340"/>
    <w:rsid w:val="008257CF"/>
    <w:rsid w:val="00825B8A"/>
    <w:rsid w:val="00827285"/>
    <w:rsid w:val="0082738F"/>
    <w:rsid w:val="00827474"/>
    <w:rsid w:val="0082781F"/>
    <w:rsid w:val="00827993"/>
    <w:rsid w:val="008306C9"/>
    <w:rsid w:val="00830C06"/>
    <w:rsid w:val="00830CD8"/>
    <w:rsid w:val="00830D2E"/>
    <w:rsid w:val="00831A75"/>
    <w:rsid w:val="00831FD0"/>
    <w:rsid w:val="00832232"/>
    <w:rsid w:val="00832531"/>
    <w:rsid w:val="008333AD"/>
    <w:rsid w:val="008369F8"/>
    <w:rsid w:val="00836A89"/>
    <w:rsid w:val="00837ACF"/>
    <w:rsid w:val="00837DE8"/>
    <w:rsid w:val="0084020D"/>
    <w:rsid w:val="00840524"/>
    <w:rsid w:val="00840D6A"/>
    <w:rsid w:val="008418BF"/>
    <w:rsid w:val="00842A66"/>
    <w:rsid w:val="00842BE7"/>
    <w:rsid w:val="00845569"/>
    <w:rsid w:val="008458A2"/>
    <w:rsid w:val="00846EEF"/>
    <w:rsid w:val="008471DF"/>
    <w:rsid w:val="00847659"/>
    <w:rsid w:val="00847838"/>
    <w:rsid w:val="00851240"/>
    <w:rsid w:val="008512C8"/>
    <w:rsid w:val="00851B49"/>
    <w:rsid w:val="00852CA8"/>
    <w:rsid w:val="008532DC"/>
    <w:rsid w:val="0085332A"/>
    <w:rsid w:val="00854127"/>
    <w:rsid w:val="008541B5"/>
    <w:rsid w:val="008542AB"/>
    <w:rsid w:val="008546C9"/>
    <w:rsid w:val="00854C5E"/>
    <w:rsid w:val="00855153"/>
    <w:rsid w:val="008554F9"/>
    <w:rsid w:val="008555EC"/>
    <w:rsid w:val="00855664"/>
    <w:rsid w:val="0085698D"/>
    <w:rsid w:val="008570A4"/>
    <w:rsid w:val="008575BD"/>
    <w:rsid w:val="00860831"/>
    <w:rsid w:val="008614E1"/>
    <w:rsid w:val="00861C3D"/>
    <w:rsid w:val="00861C4A"/>
    <w:rsid w:val="00861DD4"/>
    <w:rsid w:val="0086323C"/>
    <w:rsid w:val="008638E5"/>
    <w:rsid w:val="00863F1E"/>
    <w:rsid w:val="00864F18"/>
    <w:rsid w:val="00865667"/>
    <w:rsid w:val="00865AF4"/>
    <w:rsid w:val="008664AB"/>
    <w:rsid w:val="00867E13"/>
    <w:rsid w:val="00873587"/>
    <w:rsid w:val="008738A2"/>
    <w:rsid w:val="008743F2"/>
    <w:rsid w:val="00875721"/>
    <w:rsid w:val="008777E7"/>
    <w:rsid w:val="00880B19"/>
    <w:rsid w:val="00882F12"/>
    <w:rsid w:val="00882FA1"/>
    <w:rsid w:val="008845B0"/>
    <w:rsid w:val="00884C3D"/>
    <w:rsid w:val="00884FBD"/>
    <w:rsid w:val="00885602"/>
    <w:rsid w:val="00885979"/>
    <w:rsid w:val="00886186"/>
    <w:rsid w:val="00886DB9"/>
    <w:rsid w:val="008875D7"/>
    <w:rsid w:val="00890057"/>
    <w:rsid w:val="008900F9"/>
    <w:rsid w:val="008906A2"/>
    <w:rsid w:val="00890E13"/>
    <w:rsid w:val="00891352"/>
    <w:rsid w:val="008919EE"/>
    <w:rsid w:val="00891ADF"/>
    <w:rsid w:val="00891F25"/>
    <w:rsid w:val="00893F70"/>
    <w:rsid w:val="00895FEB"/>
    <w:rsid w:val="00896130"/>
    <w:rsid w:val="008A0123"/>
    <w:rsid w:val="008A09DB"/>
    <w:rsid w:val="008A0D36"/>
    <w:rsid w:val="008A2127"/>
    <w:rsid w:val="008A271E"/>
    <w:rsid w:val="008A2BFF"/>
    <w:rsid w:val="008A380C"/>
    <w:rsid w:val="008A3ACF"/>
    <w:rsid w:val="008A4245"/>
    <w:rsid w:val="008A478E"/>
    <w:rsid w:val="008A4E0A"/>
    <w:rsid w:val="008A58D6"/>
    <w:rsid w:val="008A5CE3"/>
    <w:rsid w:val="008A5F3B"/>
    <w:rsid w:val="008A65A1"/>
    <w:rsid w:val="008A69F4"/>
    <w:rsid w:val="008A743A"/>
    <w:rsid w:val="008B02C6"/>
    <w:rsid w:val="008B04BD"/>
    <w:rsid w:val="008B0D92"/>
    <w:rsid w:val="008B2041"/>
    <w:rsid w:val="008B2724"/>
    <w:rsid w:val="008B3662"/>
    <w:rsid w:val="008B3CBE"/>
    <w:rsid w:val="008B4C6C"/>
    <w:rsid w:val="008B5558"/>
    <w:rsid w:val="008B5D46"/>
    <w:rsid w:val="008B5D64"/>
    <w:rsid w:val="008B7605"/>
    <w:rsid w:val="008B7B1E"/>
    <w:rsid w:val="008B7FF0"/>
    <w:rsid w:val="008C01E1"/>
    <w:rsid w:val="008C01F8"/>
    <w:rsid w:val="008C19F7"/>
    <w:rsid w:val="008C230E"/>
    <w:rsid w:val="008C3EF6"/>
    <w:rsid w:val="008C42DF"/>
    <w:rsid w:val="008C4363"/>
    <w:rsid w:val="008C4D54"/>
    <w:rsid w:val="008C4DB2"/>
    <w:rsid w:val="008C5E0F"/>
    <w:rsid w:val="008C6C99"/>
    <w:rsid w:val="008C70A5"/>
    <w:rsid w:val="008D11E0"/>
    <w:rsid w:val="008D2381"/>
    <w:rsid w:val="008D2387"/>
    <w:rsid w:val="008D24CD"/>
    <w:rsid w:val="008D2ED2"/>
    <w:rsid w:val="008D3383"/>
    <w:rsid w:val="008D34EA"/>
    <w:rsid w:val="008D35CC"/>
    <w:rsid w:val="008D4416"/>
    <w:rsid w:val="008D443B"/>
    <w:rsid w:val="008D4E1E"/>
    <w:rsid w:val="008D6E65"/>
    <w:rsid w:val="008D7DE3"/>
    <w:rsid w:val="008D7FB6"/>
    <w:rsid w:val="008E0B22"/>
    <w:rsid w:val="008E1F35"/>
    <w:rsid w:val="008E1F87"/>
    <w:rsid w:val="008E2584"/>
    <w:rsid w:val="008E4E31"/>
    <w:rsid w:val="008E5204"/>
    <w:rsid w:val="008E6E97"/>
    <w:rsid w:val="008E6EBD"/>
    <w:rsid w:val="008E7243"/>
    <w:rsid w:val="008E75EF"/>
    <w:rsid w:val="008F1F08"/>
    <w:rsid w:val="008F35BA"/>
    <w:rsid w:val="008F3E1E"/>
    <w:rsid w:val="008F3FD6"/>
    <w:rsid w:val="008F46EB"/>
    <w:rsid w:val="008F515B"/>
    <w:rsid w:val="008F517B"/>
    <w:rsid w:val="008F5613"/>
    <w:rsid w:val="008F58E6"/>
    <w:rsid w:val="008F6F6C"/>
    <w:rsid w:val="009000E5"/>
    <w:rsid w:val="009001FC"/>
    <w:rsid w:val="009011DE"/>
    <w:rsid w:val="00901DF5"/>
    <w:rsid w:val="00902385"/>
    <w:rsid w:val="00902D10"/>
    <w:rsid w:val="00902D2B"/>
    <w:rsid w:val="00902D64"/>
    <w:rsid w:val="00903B11"/>
    <w:rsid w:val="00903D74"/>
    <w:rsid w:val="0090482D"/>
    <w:rsid w:val="00905799"/>
    <w:rsid w:val="00906098"/>
    <w:rsid w:val="00906646"/>
    <w:rsid w:val="00906D2D"/>
    <w:rsid w:val="00906E66"/>
    <w:rsid w:val="00907175"/>
    <w:rsid w:val="00910608"/>
    <w:rsid w:val="00910DCD"/>
    <w:rsid w:val="00911186"/>
    <w:rsid w:val="0091154E"/>
    <w:rsid w:val="009123F0"/>
    <w:rsid w:val="00912909"/>
    <w:rsid w:val="009135F0"/>
    <w:rsid w:val="00914449"/>
    <w:rsid w:val="0091568A"/>
    <w:rsid w:val="00915A39"/>
    <w:rsid w:val="0091790C"/>
    <w:rsid w:val="00917D09"/>
    <w:rsid w:val="00920298"/>
    <w:rsid w:val="00920CB6"/>
    <w:rsid w:val="00920DC0"/>
    <w:rsid w:val="00920E24"/>
    <w:rsid w:val="00920F90"/>
    <w:rsid w:val="00921B7A"/>
    <w:rsid w:val="0092231F"/>
    <w:rsid w:val="0092304E"/>
    <w:rsid w:val="009242A3"/>
    <w:rsid w:val="00924455"/>
    <w:rsid w:val="00924700"/>
    <w:rsid w:val="00924A79"/>
    <w:rsid w:val="00925193"/>
    <w:rsid w:val="0092534B"/>
    <w:rsid w:val="00925E7B"/>
    <w:rsid w:val="00926060"/>
    <w:rsid w:val="009268EC"/>
    <w:rsid w:val="00926C25"/>
    <w:rsid w:val="00927CD4"/>
    <w:rsid w:val="0093205C"/>
    <w:rsid w:val="0093257C"/>
    <w:rsid w:val="0093273D"/>
    <w:rsid w:val="009337BC"/>
    <w:rsid w:val="0093481E"/>
    <w:rsid w:val="00934B18"/>
    <w:rsid w:val="00935743"/>
    <w:rsid w:val="00936419"/>
    <w:rsid w:val="00937524"/>
    <w:rsid w:val="00937611"/>
    <w:rsid w:val="00937899"/>
    <w:rsid w:val="00937D78"/>
    <w:rsid w:val="00941DD1"/>
    <w:rsid w:val="00942ADE"/>
    <w:rsid w:val="0094302A"/>
    <w:rsid w:val="00944559"/>
    <w:rsid w:val="00944A68"/>
    <w:rsid w:val="00944AA2"/>
    <w:rsid w:val="00944C43"/>
    <w:rsid w:val="00944CC3"/>
    <w:rsid w:val="00945162"/>
    <w:rsid w:val="00947A03"/>
    <w:rsid w:val="00947FBA"/>
    <w:rsid w:val="00950998"/>
    <w:rsid w:val="0095105D"/>
    <w:rsid w:val="0095118F"/>
    <w:rsid w:val="0095157E"/>
    <w:rsid w:val="0095158A"/>
    <w:rsid w:val="00952441"/>
    <w:rsid w:val="009538BA"/>
    <w:rsid w:val="0095393F"/>
    <w:rsid w:val="00954168"/>
    <w:rsid w:val="00954CE3"/>
    <w:rsid w:val="00955135"/>
    <w:rsid w:val="00955A2C"/>
    <w:rsid w:val="00955AAF"/>
    <w:rsid w:val="00955DA8"/>
    <w:rsid w:val="009567CF"/>
    <w:rsid w:val="0095743C"/>
    <w:rsid w:val="0096094E"/>
    <w:rsid w:val="00961017"/>
    <w:rsid w:val="0096105C"/>
    <w:rsid w:val="00961CE8"/>
    <w:rsid w:val="00962D1D"/>
    <w:rsid w:val="00962F7E"/>
    <w:rsid w:val="00963FBD"/>
    <w:rsid w:val="00965205"/>
    <w:rsid w:val="009653B8"/>
    <w:rsid w:val="009657B8"/>
    <w:rsid w:val="0096597A"/>
    <w:rsid w:val="0096678E"/>
    <w:rsid w:val="00966BC3"/>
    <w:rsid w:val="00966E2C"/>
    <w:rsid w:val="00970496"/>
    <w:rsid w:val="00972389"/>
    <w:rsid w:val="0097350B"/>
    <w:rsid w:val="0097477C"/>
    <w:rsid w:val="009749B9"/>
    <w:rsid w:val="00976661"/>
    <w:rsid w:val="00976AD6"/>
    <w:rsid w:val="0097775A"/>
    <w:rsid w:val="00980146"/>
    <w:rsid w:val="00980437"/>
    <w:rsid w:val="00980536"/>
    <w:rsid w:val="009814CF"/>
    <w:rsid w:val="00981DE9"/>
    <w:rsid w:val="00981FC3"/>
    <w:rsid w:val="00982BB4"/>
    <w:rsid w:val="00983005"/>
    <w:rsid w:val="009849C5"/>
    <w:rsid w:val="009856AC"/>
    <w:rsid w:val="0098624F"/>
    <w:rsid w:val="00987656"/>
    <w:rsid w:val="00987C1B"/>
    <w:rsid w:val="0099199D"/>
    <w:rsid w:val="00991B12"/>
    <w:rsid w:val="00991D17"/>
    <w:rsid w:val="00992026"/>
    <w:rsid w:val="0099291C"/>
    <w:rsid w:val="00993426"/>
    <w:rsid w:val="009934C5"/>
    <w:rsid w:val="00995006"/>
    <w:rsid w:val="0099557E"/>
    <w:rsid w:val="00996490"/>
    <w:rsid w:val="009965B2"/>
    <w:rsid w:val="0099687B"/>
    <w:rsid w:val="009A05EA"/>
    <w:rsid w:val="009A0973"/>
    <w:rsid w:val="009A0996"/>
    <w:rsid w:val="009A11E4"/>
    <w:rsid w:val="009A1F4A"/>
    <w:rsid w:val="009A29E3"/>
    <w:rsid w:val="009A4082"/>
    <w:rsid w:val="009A4707"/>
    <w:rsid w:val="009A5628"/>
    <w:rsid w:val="009A6C1C"/>
    <w:rsid w:val="009A7626"/>
    <w:rsid w:val="009A7B7C"/>
    <w:rsid w:val="009B05CB"/>
    <w:rsid w:val="009B2704"/>
    <w:rsid w:val="009B28F6"/>
    <w:rsid w:val="009B34AA"/>
    <w:rsid w:val="009B3926"/>
    <w:rsid w:val="009B458F"/>
    <w:rsid w:val="009B4FFE"/>
    <w:rsid w:val="009B61A1"/>
    <w:rsid w:val="009B642A"/>
    <w:rsid w:val="009B64D5"/>
    <w:rsid w:val="009B698B"/>
    <w:rsid w:val="009B6F5E"/>
    <w:rsid w:val="009B7D10"/>
    <w:rsid w:val="009C0A29"/>
    <w:rsid w:val="009C191A"/>
    <w:rsid w:val="009C1B08"/>
    <w:rsid w:val="009C1C67"/>
    <w:rsid w:val="009C2B82"/>
    <w:rsid w:val="009C2F80"/>
    <w:rsid w:val="009C4016"/>
    <w:rsid w:val="009C4487"/>
    <w:rsid w:val="009C4D7C"/>
    <w:rsid w:val="009C7C15"/>
    <w:rsid w:val="009D0689"/>
    <w:rsid w:val="009D08CB"/>
    <w:rsid w:val="009D08CC"/>
    <w:rsid w:val="009D1075"/>
    <w:rsid w:val="009D1A1D"/>
    <w:rsid w:val="009D2267"/>
    <w:rsid w:val="009D2D0B"/>
    <w:rsid w:val="009D2D4E"/>
    <w:rsid w:val="009D2EF6"/>
    <w:rsid w:val="009D4535"/>
    <w:rsid w:val="009D5214"/>
    <w:rsid w:val="009D5957"/>
    <w:rsid w:val="009D70CA"/>
    <w:rsid w:val="009D76F3"/>
    <w:rsid w:val="009D7A4A"/>
    <w:rsid w:val="009E1221"/>
    <w:rsid w:val="009E1972"/>
    <w:rsid w:val="009E1B73"/>
    <w:rsid w:val="009E2F8D"/>
    <w:rsid w:val="009E42DD"/>
    <w:rsid w:val="009E5CEA"/>
    <w:rsid w:val="009E5F27"/>
    <w:rsid w:val="009E65E3"/>
    <w:rsid w:val="009E744B"/>
    <w:rsid w:val="009F117F"/>
    <w:rsid w:val="009F18EF"/>
    <w:rsid w:val="009F23AF"/>
    <w:rsid w:val="009F449B"/>
    <w:rsid w:val="009F461D"/>
    <w:rsid w:val="009F4942"/>
    <w:rsid w:val="009F556A"/>
    <w:rsid w:val="009F6169"/>
    <w:rsid w:val="009F647C"/>
    <w:rsid w:val="009F67AF"/>
    <w:rsid w:val="009F7148"/>
    <w:rsid w:val="009F7BD7"/>
    <w:rsid w:val="00A00A89"/>
    <w:rsid w:val="00A00B52"/>
    <w:rsid w:val="00A0199B"/>
    <w:rsid w:val="00A01AA2"/>
    <w:rsid w:val="00A01E47"/>
    <w:rsid w:val="00A028B4"/>
    <w:rsid w:val="00A03DD7"/>
    <w:rsid w:val="00A03FB3"/>
    <w:rsid w:val="00A04165"/>
    <w:rsid w:val="00A04BC1"/>
    <w:rsid w:val="00A06425"/>
    <w:rsid w:val="00A07866"/>
    <w:rsid w:val="00A079BC"/>
    <w:rsid w:val="00A07BF2"/>
    <w:rsid w:val="00A1031A"/>
    <w:rsid w:val="00A10354"/>
    <w:rsid w:val="00A11A75"/>
    <w:rsid w:val="00A12A9E"/>
    <w:rsid w:val="00A12C73"/>
    <w:rsid w:val="00A13B27"/>
    <w:rsid w:val="00A13E33"/>
    <w:rsid w:val="00A15CE6"/>
    <w:rsid w:val="00A164E6"/>
    <w:rsid w:val="00A177B0"/>
    <w:rsid w:val="00A17E69"/>
    <w:rsid w:val="00A200DB"/>
    <w:rsid w:val="00A20661"/>
    <w:rsid w:val="00A20863"/>
    <w:rsid w:val="00A20E05"/>
    <w:rsid w:val="00A2173D"/>
    <w:rsid w:val="00A23FAF"/>
    <w:rsid w:val="00A24372"/>
    <w:rsid w:val="00A24565"/>
    <w:rsid w:val="00A255B5"/>
    <w:rsid w:val="00A26712"/>
    <w:rsid w:val="00A2719D"/>
    <w:rsid w:val="00A271D4"/>
    <w:rsid w:val="00A2746F"/>
    <w:rsid w:val="00A27BED"/>
    <w:rsid w:val="00A27D95"/>
    <w:rsid w:val="00A27F40"/>
    <w:rsid w:val="00A30981"/>
    <w:rsid w:val="00A314C5"/>
    <w:rsid w:val="00A31CC7"/>
    <w:rsid w:val="00A3459D"/>
    <w:rsid w:val="00A34A69"/>
    <w:rsid w:val="00A3564D"/>
    <w:rsid w:val="00A356EE"/>
    <w:rsid w:val="00A379C8"/>
    <w:rsid w:val="00A379DF"/>
    <w:rsid w:val="00A40195"/>
    <w:rsid w:val="00A407FB"/>
    <w:rsid w:val="00A41061"/>
    <w:rsid w:val="00A423F7"/>
    <w:rsid w:val="00A430F3"/>
    <w:rsid w:val="00A436BC"/>
    <w:rsid w:val="00A43881"/>
    <w:rsid w:val="00A4411E"/>
    <w:rsid w:val="00A4454F"/>
    <w:rsid w:val="00A44940"/>
    <w:rsid w:val="00A45584"/>
    <w:rsid w:val="00A470F2"/>
    <w:rsid w:val="00A473B9"/>
    <w:rsid w:val="00A504ED"/>
    <w:rsid w:val="00A5175A"/>
    <w:rsid w:val="00A51EA5"/>
    <w:rsid w:val="00A529BA"/>
    <w:rsid w:val="00A53971"/>
    <w:rsid w:val="00A55536"/>
    <w:rsid w:val="00A563DF"/>
    <w:rsid w:val="00A56920"/>
    <w:rsid w:val="00A57792"/>
    <w:rsid w:val="00A61EF8"/>
    <w:rsid w:val="00A622ED"/>
    <w:rsid w:val="00A630B3"/>
    <w:rsid w:val="00A635A1"/>
    <w:rsid w:val="00A6369F"/>
    <w:rsid w:val="00A642AE"/>
    <w:rsid w:val="00A650DF"/>
    <w:rsid w:val="00A65B0C"/>
    <w:rsid w:val="00A65FCE"/>
    <w:rsid w:val="00A65FD3"/>
    <w:rsid w:val="00A66FD6"/>
    <w:rsid w:val="00A67C19"/>
    <w:rsid w:val="00A67CD0"/>
    <w:rsid w:val="00A67D16"/>
    <w:rsid w:val="00A7038F"/>
    <w:rsid w:val="00A70572"/>
    <w:rsid w:val="00A70EAD"/>
    <w:rsid w:val="00A72935"/>
    <w:rsid w:val="00A74024"/>
    <w:rsid w:val="00A74376"/>
    <w:rsid w:val="00A74FC0"/>
    <w:rsid w:val="00A75714"/>
    <w:rsid w:val="00A757C2"/>
    <w:rsid w:val="00A7611C"/>
    <w:rsid w:val="00A76348"/>
    <w:rsid w:val="00A76D51"/>
    <w:rsid w:val="00A76DF5"/>
    <w:rsid w:val="00A77894"/>
    <w:rsid w:val="00A820B9"/>
    <w:rsid w:val="00A82E56"/>
    <w:rsid w:val="00A82F99"/>
    <w:rsid w:val="00A84C22"/>
    <w:rsid w:val="00A8537B"/>
    <w:rsid w:val="00A853B1"/>
    <w:rsid w:val="00A85A4A"/>
    <w:rsid w:val="00A85C05"/>
    <w:rsid w:val="00A860EE"/>
    <w:rsid w:val="00A86680"/>
    <w:rsid w:val="00A866E7"/>
    <w:rsid w:val="00A8723F"/>
    <w:rsid w:val="00A87675"/>
    <w:rsid w:val="00A8769A"/>
    <w:rsid w:val="00A8796B"/>
    <w:rsid w:val="00A87A16"/>
    <w:rsid w:val="00A87FBA"/>
    <w:rsid w:val="00A90F2E"/>
    <w:rsid w:val="00A911BB"/>
    <w:rsid w:val="00A91A0F"/>
    <w:rsid w:val="00A922C9"/>
    <w:rsid w:val="00A9272E"/>
    <w:rsid w:val="00A92E29"/>
    <w:rsid w:val="00A930A0"/>
    <w:rsid w:val="00A930D6"/>
    <w:rsid w:val="00A93840"/>
    <w:rsid w:val="00A93BFA"/>
    <w:rsid w:val="00A94912"/>
    <w:rsid w:val="00A94DA6"/>
    <w:rsid w:val="00A94DC7"/>
    <w:rsid w:val="00A96633"/>
    <w:rsid w:val="00A96915"/>
    <w:rsid w:val="00AA0636"/>
    <w:rsid w:val="00AA0BE6"/>
    <w:rsid w:val="00AA173B"/>
    <w:rsid w:val="00AA26BD"/>
    <w:rsid w:val="00AA38CF"/>
    <w:rsid w:val="00AA41B0"/>
    <w:rsid w:val="00AA4DF4"/>
    <w:rsid w:val="00AA4E91"/>
    <w:rsid w:val="00AA592B"/>
    <w:rsid w:val="00AA5ACD"/>
    <w:rsid w:val="00AA5B9A"/>
    <w:rsid w:val="00AA601E"/>
    <w:rsid w:val="00AA6570"/>
    <w:rsid w:val="00AA7999"/>
    <w:rsid w:val="00AB008C"/>
    <w:rsid w:val="00AB0B21"/>
    <w:rsid w:val="00AB1C72"/>
    <w:rsid w:val="00AB1C88"/>
    <w:rsid w:val="00AB213B"/>
    <w:rsid w:val="00AB320B"/>
    <w:rsid w:val="00AB4B3B"/>
    <w:rsid w:val="00AB4FA5"/>
    <w:rsid w:val="00AB5E8A"/>
    <w:rsid w:val="00AB6217"/>
    <w:rsid w:val="00AB7E43"/>
    <w:rsid w:val="00AC112C"/>
    <w:rsid w:val="00AC1C1D"/>
    <w:rsid w:val="00AC1EAA"/>
    <w:rsid w:val="00AC244E"/>
    <w:rsid w:val="00AC324B"/>
    <w:rsid w:val="00AC3A07"/>
    <w:rsid w:val="00AC466A"/>
    <w:rsid w:val="00AC57B1"/>
    <w:rsid w:val="00AC6A89"/>
    <w:rsid w:val="00AC7630"/>
    <w:rsid w:val="00AC7B8A"/>
    <w:rsid w:val="00AC7E39"/>
    <w:rsid w:val="00AD00E4"/>
    <w:rsid w:val="00AD1DF0"/>
    <w:rsid w:val="00AD2831"/>
    <w:rsid w:val="00AD2FF8"/>
    <w:rsid w:val="00AD363B"/>
    <w:rsid w:val="00AD3CD9"/>
    <w:rsid w:val="00AD3DA5"/>
    <w:rsid w:val="00AD4BF9"/>
    <w:rsid w:val="00AD4F81"/>
    <w:rsid w:val="00AD5E81"/>
    <w:rsid w:val="00AD65FA"/>
    <w:rsid w:val="00AD7224"/>
    <w:rsid w:val="00AD7852"/>
    <w:rsid w:val="00AE0299"/>
    <w:rsid w:val="00AE06AC"/>
    <w:rsid w:val="00AE0AEF"/>
    <w:rsid w:val="00AE155B"/>
    <w:rsid w:val="00AE1685"/>
    <w:rsid w:val="00AE18F1"/>
    <w:rsid w:val="00AE2839"/>
    <w:rsid w:val="00AE36C6"/>
    <w:rsid w:val="00AE56BF"/>
    <w:rsid w:val="00AE6184"/>
    <w:rsid w:val="00AE6708"/>
    <w:rsid w:val="00AE6811"/>
    <w:rsid w:val="00AE722C"/>
    <w:rsid w:val="00AE7E12"/>
    <w:rsid w:val="00AF0ADB"/>
    <w:rsid w:val="00AF1367"/>
    <w:rsid w:val="00AF23A0"/>
    <w:rsid w:val="00AF24C7"/>
    <w:rsid w:val="00AF288F"/>
    <w:rsid w:val="00AF3BBA"/>
    <w:rsid w:val="00AF4361"/>
    <w:rsid w:val="00AF444E"/>
    <w:rsid w:val="00AF45BC"/>
    <w:rsid w:val="00AF4C0F"/>
    <w:rsid w:val="00AF569B"/>
    <w:rsid w:val="00AF6958"/>
    <w:rsid w:val="00AF7835"/>
    <w:rsid w:val="00B02113"/>
    <w:rsid w:val="00B02EE4"/>
    <w:rsid w:val="00B033E3"/>
    <w:rsid w:val="00B0503E"/>
    <w:rsid w:val="00B0658D"/>
    <w:rsid w:val="00B06A21"/>
    <w:rsid w:val="00B07A72"/>
    <w:rsid w:val="00B07D9A"/>
    <w:rsid w:val="00B10C1C"/>
    <w:rsid w:val="00B1186E"/>
    <w:rsid w:val="00B12BBB"/>
    <w:rsid w:val="00B12ED6"/>
    <w:rsid w:val="00B15BF7"/>
    <w:rsid w:val="00B16161"/>
    <w:rsid w:val="00B2028C"/>
    <w:rsid w:val="00B204BA"/>
    <w:rsid w:val="00B20A7B"/>
    <w:rsid w:val="00B21E9C"/>
    <w:rsid w:val="00B2226F"/>
    <w:rsid w:val="00B22AAF"/>
    <w:rsid w:val="00B22D84"/>
    <w:rsid w:val="00B2390C"/>
    <w:rsid w:val="00B23EE1"/>
    <w:rsid w:val="00B23FAC"/>
    <w:rsid w:val="00B25908"/>
    <w:rsid w:val="00B25D1A"/>
    <w:rsid w:val="00B26D10"/>
    <w:rsid w:val="00B276BE"/>
    <w:rsid w:val="00B3045E"/>
    <w:rsid w:val="00B30900"/>
    <w:rsid w:val="00B30BA9"/>
    <w:rsid w:val="00B31DF5"/>
    <w:rsid w:val="00B3247C"/>
    <w:rsid w:val="00B33AAC"/>
    <w:rsid w:val="00B347DF"/>
    <w:rsid w:val="00B34868"/>
    <w:rsid w:val="00B35C63"/>
    <w:rsid w:val="00B36629"/>
    <w:rsid w:val="00B37183"/>
    <w:rsid w:val="00B37B70"/>
    <w:rsid w:val="00B40707"/>
    <w:rsid w:val="00B407BB"/>
    <w:rsid w:val="00B40D14"/>
    <w:rsid w:val="00B419E9"/>
    <w:rsid w:val="00B42F34"/>
    <w:rsid w:val="00B4363C"/>
    <w:rsid w:val="00B43B7D"/>
    <w:rsid w:val="00B43D6C"/>
    <w:rsid w:val="00B43F06"/>
    <w:rsid w:val="00B45A7D"/>
    <w:rsid w:val="00B465CD"/>
    <w:rsid w:val="00B5065C"/>
    <w:rsid w:val="00B522FC"/>
    <w:rsid w:val="00B528B1"/>
    <w:rsid w:val="00B53073"/>
    <w:rsid w:val="00B53813"/>
    <w:rsid w:val="00B53F4C"/>
    <w:rsid w:val="00B54614"/>
    <w:rsid w:val="00B54B63"/>
    <w:rsid w:val="00B55150"/>
    <w:rsid w:val="00B559C4"/>
    <w:rsid w:val="00B56339"/>
    <w:rsid w:val="00B57333"/>
    <w:rsid w:val="00B5783C"/>
    <w:rsid w:val="00B57979"/>
    <w:rsid w:val="00B60530"/>
    <w:rsid w:val="00B614FB"/>
    <w:rsid w:val="00B61AFE"/>
    <w:rsid w:val="00B63366"/>
    <w:rsid w:val="00B63E95"/>
    <w:rsid w:val="00B63EFC"/>
    <w:rsid w:val="00B64240"/>
    <w:rsid w:val="00B64E97"/>
    <w:rsid w:val="00B65390"/>
    <w:rsid w:val="00B65E41"/>
    <w:rsid w:val="00B65FD5"/>
    <w:rsid w:val="00B71BBB"/>
    <w:rsid w:val="00B73EEC"/>
    <w:rsid w:val="00B7464A"/>
    <w:rsid w:val="00B748EB"/>
    <w:rsid w:val="00B75EDE"/>
    <w:rsid w:val="00B75EF9"/>
    <w:rsid w:val="00B76153"/>
    <w:rsid w:val="00B76343"/>
    <w:rsid w:val="00B76576"/>
    <w:rsid w:val="00B7690B"/>
    <w:rsid w:val="00B77040"/>
    <w:rsid w:val="00B774A0"/>
    <w:rsid w:val="00B81030"/>
    <w:rsid w:val="00B81754"/>
    <w:rsid w:val="00B82691"/>
    <w:rsid w:val="00B82B0C"/>
    <w:rsid w:val="00B82B54"/>
    <w:rsid w:val="00B82C49"/>
    <w:rsid w:val="00B838B5"/>
    <w:rsid w:val="00B84972"/>
    <w:rsid w:val="00B84DAB"/>
    <w:rsid w:val="00B85BE3"/>
    <w:rsid w:val="00B86855"/>
    <w:rsid w:val="00B87340"/>
    <w:rsid w:val="00B900B4"/>
    <w:rsid w:val="00B90BCE"/>
    <w:rsid w:val="00B9113A"/>
    <w:rsid w:val="00B9228E"/>
    <w:rsid w:val="00B926A1"/>
    <w:rsid w:val="00B92934"/>
    <w:rsid w:val="00B93FC1"/>
    <w:rsid w:val="00B943CC"/>
    <w:rsid w:val="00B9487D"/>
    <w:rsid w:val="00B94D31"/>
    <w:rsid w:val="00B94D6E"/>
    <w:rsid w:val="00B9501A"/>
    <w:rsid w:val="00B9523C"/>
    <w:rsid w:val="00B95275"/>
    <w:rsid w:val="00B95970"/>
    <w:rsid w:val="00B96532"/>
    <w:rsid w:val="00B96589"/>
    <w:rsid w:val="00B9798B"/>
    <w:rsid w:val="00BA0517"/>
    <w:rsid w:val="00BA0930"/>
    <w:rsid w:val="00BA3F6C"/>
    <w:rsid w:val="00BA4503"/>
    <w:rsid w:val="00BA4B0A"/>
    <w:rsid w:val="00BA4D59"/>
    <w:rsid w:val="00BA5672"/>
    <w:rsid w:val="00BA56DE"/>
    <w:rsid w:val="00BA60C2"/>
    <w:rsid w:val="00BA686D"/>
    <w:rsid w:val="00BA7C39"/>
    <w:rsid w:val="00BA7EB2"/>
    <w:rsid w:val="00BB0286"/>
    <w:rsid w:val="00BB243B"/>
    <w:rsid w:val="00BB5090"/>
    <w:rsid w:val="00BB5662"/>
    <w:rsid w:val="00BB61E6"/>
    <w:rsid w:val="00BB63C2"/>
    <w:rsid w:val="00BB6BD3"/>
    <w:rsid w:val="00BB7758"/>
    <w:rsid w:val="00BB78C6"/>
    <w:rsid w:val="00BB7E6D"/>
    <w:rsid w:val="00BB7FB8"/>
    <w:rsid w:val="00BC0C66"/>
    <w:rsid w:val="00BC1403"/>
    <w:rsid w:val="00BC20A0"/>
    <w:rsid w:val="00BC320C"/>
    <w:rsid w:val="00BC4621"/>
    <w:rsid w:val="00BC48F8"/>
    <w:rsid w:val="00BC6B71"/>
    <w:rsid w:val="00BC6E90"/>
    <w:rsid w:val="00BC71E6"/>
    <w:rsid w:val="00BC796B"/>
    <w:rsid w:val="00BD141A"/>
    <w:rsid w:val="00BD1F68"/>
    <w:rsid w:val="00BD3CB2"/>
    <w:rsid w:val="00BD40AF"/>
    <w:rsid w:val="00BD482F"/>
    <w:rsid w:val="00BD7ADE"/>
    <w:rsid w:val="00BE0B39"/>
    <w:rsid w:val="00BE1514"/>
    <w:rsid w:val="00BE2081"/>
    <w:rsid w:val="00BE2600"/>
    <w:rsid w:val="00BE3055"/>
    <w:rsid w:val="00BE3674"/>
    <w:rsid w:val="00BE39A1"/>
    <w:rsid w:val="00BE3B13"/>
    <w:rsid w:val="00BE5C6B"/>
    <w:rsid w:val="00BE63D9"/>
    <w:rsid w:val="00BE6C18"/>
    <w:rsid w:val="00BE725C"/>
    <w:rsid w:val="00BE7294"/>
    <w:rsid w:val="00BE7BDD"/>
    <w:rsid w:val="00BF00A3"/>
    <w:rsid w:val="00BF1157"/>
    <w:rsid w:val="00BF11E5"/>
    <w:rsid w:val="00BF2395"/>
    <w:rsid w:val="00BF27A7"/>
    <w:rsid w:val="00BF30C0"/>
    <w:rsid w:val="00BF3ADC"/>
    <w:rsid w:val="00BF3EB6"/>
    <w:rsid w:val="00BF4900"/>
    <w:rsid w:val="00BF4D75"/>
    <w:rsid w:val="00BF4EFA"/>
    <w:rsid w:val="00BF53B9"/>
    <w:rsid w:val="00BF59BF"/>
    <w:rsid w:val="00BF63F8"/>
    <w:rsid w:val="00BF7311"/>
    <w:rsid w:val="00BF7EE5"/>
    <w:rsid w:val="00C00807"/>
    <w:rsid w:val="00C00EA4"/>
    <w:rsid w:val="00C0532C"/>
    <w:rsid w:val="00C05868"/>
    <w:rsid w:val="00C05DB1"/>
    <w:rsid w:val="00C05F12"/>
    <w:rsid w:val="00C0780E"/>
    <w:rsid w:val="00C07813"/>
    <w:rsid w:val="00C07B3E"/>
    <w:rsid w:val="00C1049A"/>
    <w:rsid w:val="00C11256"/>
    <w:rsid w:val="00C11479"/>
    <w:rsid w:val="00C11CAF"/>
    <w:rsid w:val="00C13504"/>
    <w:rsid w:val="00C1371C"/>
    <w:rsid w:val="00C1412C"/>
    <w:rsid w:val="00C1424A"/>
    <w:rsid w:val="00C144D7"/>
    <w:rsid w:val="00C148C5"/>
    <w:rsid w:val="00C15109"/>
    <w:rsid w:val="00C15DB5"/>
    <w:rsid w:val="00C16F76"/>
    <w:rsid w:val="00C17D5C"/>
    <w:rsid w:val="00C17FA9"/>
    <w:rsid w:val="00C219B7"/>
    <w:rsid w:val="00C22731"/>
    <w:rsid w:val="00C228A0"/>
    <w:rsid w:val="00C23AB3"/>
    <w:rsid w:val="00C23AE8"/>
    <w:rsid w:val="00C23EBF"/>
    <w:rsid w:val="00C2409B"/>
    <w:rsid w:val="00C24216"/>
    <w:rsid w:val="00C2458F"/>
    <w:rsid w:val="00C25060"/>
    <w:rsid w:val="00C256DB"/>
    <w:rsid w:val="00C26FD3"/>
    <w:rsid w:val="00C27504"/>
    <w:rsid w:val="00C27968"/>
    <w:rsid w:val="00C30147"/>
    <w:rsid w:val="00C30355"/>
    <w:rsid w:val="00C30AE8"/>
    <w:rsid w:val="00C31604"/>
    <w:rsid w:val="00C317D3"/>
    <w:rsid w:val="00C31802"/>
    <w:rsid w:val="00C32020"/>
    <w:rsid w:val="00C3207F"/>
    <w:rsid w:val="00C323AD"/>
    <w:rsid w:val="00C339C7"/>
    <w:rsid w:val="00C3543D"/>
    <w:rsid w:val="00C35AA1"/>
    <w:rsid w:val="00C35C41"/>
    <w:rsid w:val="00C36612"/>
    <w:rsid w:val="00C41C39"/>
    <w:rsid w:val="00C42B65"/>
    <w:rsid w:val="00C430B6"/>
    <w:rsid w:val="00C4318B"/>
    <w:rsid w:val="00C433F7"/>
    <w:rsid w:val="00C44923"/>
    <w:rsid w:val="00C44EAE"/>
    <w:rsid w:val="00C4500B"/>
    <w:rsid w:val="00C45467"/>
    <w:rsid w:val="00C465B3"/>
    <w:rsid w:val="00C4673B"/>
    <w:rsid w:val="00C46EA5"/>
    <w:rsid w:val="00C46F56"/>
    <w:rsid w:val="00C47A31"/>
    <w:rsid w:val="00C47FFA"/>
    <w:rsid w:val="00C51BA4"/>
    <w:rsid w:val="00C523E2"/>
    <w:rsid w:val="00C530CF"/>
    <w:rsid w:val="00C535D2"/>
    <w:rsid w:val="00C5432A"/>
    <w:rsid w:val="00C54E95"/>
    <w:rsid w:val="00C564BA"/>
    <w:rsid w:val="00C572D2"/>
    <w:rsid w:val="00C6089D"/>
    <w:rsid w:val="00C6184A"/>
    <w:rsid w:val="00C624CD"/>
    <w:rsid w:val="00C62DEA"/>
    <w:rsid w:val="00C62F09"/>
    <w:rsid w:val="00C631AC"/>
    <w:rsid w:val="00C646D9"/>
    <w:rsid w:val="00C64717"/>
    <w:rsid w:val="00C652DF"/>
    <w:rsid w:val="00C658BE"/>
    <w:rsid w:val="00C663C5"/>
    <w:rsid w:val="00C6659F"/>
    <w:rsid w:val="00C665CC"/>
    <w:rsid w:val="00C6797A"/>
    <w:rsid w:val="00C70B9C"/>
    <w:rsid w:val="00C70FBE"/>
    <w:rsid w:val="00C71AF1"/>
    <w:rsid w:val="00C725ED"/>
    <w:rsid w:val="00C72DAE"/>
    <w:rsid w:val="00C737BB"/>
    <w:rsid w:val="00C7488E"/>
    <w:rsid w:val="00C75F2F"/>
    <w:rsid w:val="00C76434"/>
    <w:rsid w:val="00C76FF6"/>
    <w:rsid w:val="00C81137"/>
    <w:rsid w:val="00C81922"/>
    <w:rsid w:val="00C81B47"/>
    <w:rsid w:val="00C82378"/>
    <w:rsid w:val="00C82439"/>
    <w:rsid w:val="00C831E3"/>
    <w:rsid w:val="00C83EBF"/>
    <w:rsid w:val="00C84701"/>
    <w:rsid w:val="00C85546"/>
    <w:rsid w:val="00C8629A"/>
    <w:rsid w:val="00C86473"/>
    <w:rsid w:val="00C8721E"/>
    <w:rsid w:val="00C875A4"/>
    <w:rsid w:val="00C90CAD"/>
    <w:rsid w:val="00C913CF"/>
    <w:rsid w:val="00C920BC"/>
    <w:rsid w:val="00C921F2"/>
    <w:rsid w:val="00C9296F"/>
    <w:rsid w:val="00C9300C"/>
    <w:rsid w:val="00C93CAE"/>
    <w:rsid w:val="00C940D6"/>
    <w:rsid w:val="00C9435F"/>
    <w:rsid w:val="00C945E9"/>
    <w:rsid w:val="00C952A5"/>
    <w:rsid w:val="00C95968"/>
    <w:rsid w:val="00C96089"/>
    <w:rsid w:val="00C961C4"/>
    <w:rsid w:val="00C964F9"/>
    <w:rsid w:val="00C97772"/>
    <w:rsid w:val="00C97CCE"/>
    <w:rsid w:val="00CA0AA5"/>
    <w:rsid w:val="00CA0BD9"/>
    <w:rsid w:val="00CA0DAD"/>
    <w:rsid w:val="00CA14C3"/>
    <w:rsid w:val="00CA1A69"/>
    <w:rsid w:val="00CA2114"/>
    <w:rsid w:val="00CA36CB"/>
    <w:rsid w:val="00CA39EF"/>
    <w:rsid w:val="00CA47ED"/>
    <w:rsid w:val="00CA4CAA"/>
    <w:rsid w:val="00CA52AE"/>
    <w:rsid w:val="00CA5B6C"/>
    <w:rsid w:val="00CA64E5"/>
    <w:rsid w:val="00CA6616"/>
    <w:rsid w:val="00CA6771"/>
    <w:rsid w:val="00CA7D49"/>
    <w:rsid w:val="00CB02DE"/>
    <w:rsid w:val="00CB0AE6"/>
    <w:rsid w:val="00CB162D"/>
    <w:rsid w:val="00CB1E5A"/>
    <w:rsid w:val="00CB318A"/>
    <w:rsid w:val="00CB3517"/>
    <w:rsid w:val="00CB3518"/>
    <w:rsid w:val="00CB3B2E"/>
    <w:rsid w:val="00CB4C96"/>
    <w:rsid w:val="00CB4FD9"/>
    <w:rsid w:val="00CB78E9"/>
    <w:rsid w:val="00CC02AA"/>
    <w:rsid w:val="00CC0526"/>
    <w:rsid w:val="00CC0854"/>
    <w:rsid w:val="00CC0A14"/>
    <w:rsid w:val="00CC2F11"/>
    <w:rsid w:val="00CC32E8"/>
    <w:rsid w:val="00CC3D0C"/>
    <w:rsid w:val="00CC7C17"/>
    <w:rsid w:val="00CD1E08"/>
    <w:rsid w:val="00CD2801"/>
    <w:rsid w:val="00CD29AF"/>
    <w:rsid w:val="00CD4141"/>
    <w:rsid w:val="00CD47FB"/>
    <w:rsid w:val="00CD50B3"/>
    <w:rsid w:val="00CD5CBC"/>
    <w:rsid w:val="00CD5E95"/>
    <w:rsid w:val="00CD614D"/>
    <w:rsid w:val="00CD7225"/>
    <w:rsid w:val="00CD778D"/>
    <w:rsid w:val="00CE016E"/>
    <w:rsid w:val="00CE2CF0"/>
    <w:rsid w:val="00CE30EE"/>
    <w:rsid w:val="00CE3C4C"/>
    <w:rsid w:val="00CE488C"/>
    <w:rsid w:val="00CE498C"/>
    <w:rsid w:val="00CE5B7B"/>
    <w:rsid w:val="00CE5D99"/>
    <w:rsid w:val="00CE6F68"/>
    <w:rsid w:val="00CE72C2"/>
    <w:rsid w:val="00CE7631"/>
    <w:rsid w:val="00CE7ABE"/>
    <w:rsid w:val="00CE7B45"/>
    <w:rsid w:val="00CE7D6D"/>
    <w:rsid w:val="00CE7E77"/>
    <w:rsid w:val="00CF015C"/>
    <w:rsid w:val="00CF0289"/>
    <w:rsid w:val="00CF1737"/>
    <w:rsid w:val="00CF23CE"/>
    <w:rsid w:val="00CF2543"/>
    <w:rsid w:val="00CF6445"/>
    <w:rsid w:val="00CF6489"/>
    <w:rsid w:val="00CF649E"/>
    <w:rsid w:val="00CF6E5F"/>
    <w:rsid w:val="00CF6F65"/>
    <w:rsid w:val="00D00D08"/>
    <w:rsid w:val="00D00FB0"/>
    <w:rsid w:val="00D01392"/>
    <w:rsid w:val="00D01885"/>
    <w:rsid w:val="00D01B5D"/>
    <w:rsid w:val="00D02B23"/>
    <w:rsid w:val="00D03203"/>
    <w:rsid w:val="00D0336D"/>
    <w:rsid w:val="00D03515"/>
    <w:rsid w:val="00D06253"/>
    <w:rsid w:val="00D065C9"/>
    <w:rsid w:val="00D06C7E"/>
    <w:rsid w:val="00D07F9B"/>
    <w:rsid w:val="00D10256"/>
    <w:rsid w:val="00D10D3E"/>
    <w:rsid w:val="00D118F0"/>
    <w:rsid w:val="00D12426"/>
    <w:rsid w:val="00D1292D"/>
    <w:rsid w:val="00D14B09"/>
    <w:rsid w:val="00D14C95"/>
    <w:rsid w:val="00D15072"/>
    <w:rsid w:val="00D170EE"/>
    <w:rsid w:val="00D173F2"/>
    <w:rsid w:val="00D179B9"/>
    <w:rsid w:val="00D20790"/>
    <w:rsid w:val="00D20BFB"/>
    <w:rsid w:val="00D21AB3"/>
    <w:rsid w:val="00D21D68"/>
    <w:rsid w:val="00D224B6"/>
    <w:rsid w:val="00D23BB1"/>
    <w:rsid w:val="00D24D39"/>
    <w:rsid w:val="00D258A0"/>
    <w:rsid w:val="00D25CC0"/>
    <w:rsid w:val="00D25D0F"/>
    <w:rsid w:val="00D2634B"/>
    <w:rsid w:val="00D2635D"/>
    <w:rsid w:val="00D2725E"/>
    <w:rsid w:val="00D31D7F"/>
    <w:rsid w:val="00D31E6C"/>
    <w:rsid w:val="00D31F29"/>
    <w:rsid w:val="00D3299F"/>
    <w:rsid w:val="00D32CA5"/>
    <w:rsid w:val="00D3447B"/>
    <w:rsid w:val="00D35190"/>
    <w:rsid w:val="00D36205"/>
    <w:rsid w:val="00D37728"/>
    <w:rsid w:val="00D3781E"/>
    <w:rsid w:val="00D37B69"/>
    <w:rsid w:val="00D37D3B"/>
    <w:rsid w:val="00D40EDE"/>
    <w:rsid w:val="00D414D8"/>
    <w:rsid w:val="00D417D0"/>
    <w:rsid w:val="00D4329F"/>
    <w:rsid w:val="00D432BF"/>
    <w:rsid w:val="00D433CB"/>
    <w:rsid w:val="00D44D00"/>
    <w:rsid w:val="00D451CE"/>
    <w:rsid w:val="00D457AB"/>
    <w:rsid w:val="00D45FDA"/>
    <w:rsid w:val="00D4685F"/>
    <w:rsid w:val="00D46F28"/>
    <w:rsid w:val="00D47248"/>
    <w:rsid w:val="00D4780E"/>
    <w:rsid w:val="00D500A0"/>
    <w:rsid w:val="00D50BE3"/>
    <w:rsid w:val="00D51D09"/>
    <w:rsid w:val="00D523A7"/>
    <w:rsid w:val="00D523D9"/>
    <w:rsid w:val="00D52E44"/>
    <w:rsid w:val="00D5328E"/>
    <w:rsid w:val="00D538C6"/>
    <w:rsid w:val="00D538D0"/>
    <w:rsid w:val="00D54198"/>
    <w:rsid w:val="00D55110"/>
    <w:rsid w:val="00D55B8D"/>
    <w:rsid w:val="00D55E84"/>
    <w:rsid w:val="00D564DC"/>
    <w:rsid w:val="00D61AF8"/>
    <w:rsid w:val="00D6254F"/>
    <w:rsid w:val="00D62919"/>
    <w:rsid w:val="00D63539"/>
    <w:rsid w:val="00D641CE"/>
    <w:rsid w:val="00D64C18"/>
    <w:rsid w:val="00D65D40"/>
    <w:rsid w:val="00D678E9"/>
    <w:rsid w:val="00D713CB"/>
    <w:rsid w:val="00D71CAA"/>
    <w:rsid w:val="00D729F8"/>
    <w:rsid w:val="00D72B44"/>
    <w:rsid w:val="00D739CA"/>
    <w:rsid w:val="00D75AD5"/>
    <w:rsid w:val="00D7724D"/>
    <w:rsid w:val="00D776E0"/>
    <w:rsid w:val="00D81830"/>
    <w:rsid w:val="00D81CF6"/>
    <w:rsid w:val="00D81F7B"/>
    <w:rsid w:val="00D829E7"/>
    <w:rsid w:val="00D82A36"/>
    <w:rsid w:val="00D842C4"/>
    <w:rsid w:val="00D8472D"/>
    <w:rsid w:val="00D847E4"/>
    <w:rsid w:val="00D857AD"/>
    <w:rsid w:val="00D8693B"/>
    <w:rsid w:val="00D86F71"/>
    <w:rsid w:val="00D8719C"/>
    <w:rsid w:val="00D8795C"/>
    <w:rsid w:val="00D90252"/>
    <w:rsid w:val="00D90FB0"/>
    <w:rsid w:val="00D926EB"/>
    <w:rsid w:val="00D92EA2"/>
    <w:rsid w:val="00D93577"/>
    <w:rsid w:val="00D9425B"/>
    <w:rsid w:val="00D953C6"/>
    <w:rsid w:val="00D965A3"/>
    <w:rsid w:val="00DA0722"/>
    <w:rsid w:val="00DA08F3"/>
    <w:rsid w:val="00DA2212"/>
    <w:rsid w:val="00DA2746"/>
    <w:rsid w:val="00DA2931"/>
    <w:rsid w:val="00DA2B4E"/>
    <w:rsid w:val="00DA2D93"/>
    <w:rsid w:val="00DA356C"/>
    <w:rsid w:val="00DA49E6"/>
    <w:rsid w:val="00DA5E5E"/>
    <w:rsid w:val="00DA6B8F"/>
    <w:rsid w:val="00DA6F48"/>
    <w:rsid w:val="00DB07EB"/>
    <w:rsid w:val="00DB0B43"/>
    <w:rsid w:val="00DB129D"/>
    <w:rsid w:val="00DB196F"/>
    <w:rsid w:val="00DB224A"/>
    <w:rsid w:val="00DB2794"/>
    <w:rsid w:val="00DB2CCA"/>
    <w:rsid w:val="00DB317E"/>
    <w:rsid w:val="00DB4490"/>
    <w:rsid w:val="00DB44EF"/>
    <w:rsid w:val="00DB4810"/>
    <w:rsid w:val="00DB5998"/>
    <w:rsid w:val="00DB6087"/>
    <w:rsid w:val="00DB638C"/>
    <w:rsid w:val="00DC078D"/>
    <w:rsid w:val="00DC0C30"/>
    <w:rsid w:val="00DC0E7D"/>
    <w:rsid w:val="00DC1103"/>
    <w:rsid w:val="00DC1828"/>
    <w:rsid w:val="00DC272B"/>
    <w:rsid w:val="00DC2AB6"/>
    <w:rsid w:val="00DC2DFF"/>
    <w:rsid w:val="00DC2E53"/>
    <w:rsid w:val="00DC33D3"/>
    <w:rsid w:val="00DC41EB"/>
    <w:rsid w:val="00DC4A6A"/>
    <w:rsid w:val="00DC4AEB"/>
    <w:rsid w:val="00DC5E07"/>
    <w:rsid w:val="00DC69A0"/>
    <w:rsid w:val="00DC6A40"/>
    <w:rsid w:val="00DC733F"/>
    <w:rsid w:val="00DC7EF6"/>
    <w:rsid w:val="00DD13E3"/>
    <w:rsid w:val="00DD1940"/>
    <w:rsid w:val="00DD238A"/>
    <w:rsid w:val="00DD265A"/>
    <w:rsid w:val="00DD28AA"/>
    <w:rsid w:val="00DD2B9F"/>
    <w:rsid w:val="00DD2C4A"/>
    <w:rsid w:val="00DD54E2"/>
    <w:rsid w:val="00DD5A3D"/>
    <w:rsid w:val="00DD654D"/>
    <w:rsid w:val="00DD71E8"/>
    <w:rsid w:val="00DD7203"/>
    <w:rsid w:val="00DD7BA8"/>
    <w:rsid w:val="00DE1DC0"/>
    <w:rsid w:val="00DE2430"/>
    <w:rsid w:val="00DE2ADD"/>
    <w:rsid w:val="00DE3347"/>
    <w:rsid w:val="00DE3470"/>
    <w:rsid w:val="00DE36F0"/>
    <w:rsid w:val="00DE3F75"/>
    <w:rsid w:val="00DE7931"/>
    <w:rsid w:val="00DE7A56"/>
    <w:rsid w:val="00DF00ED"/>
    <w:rsid w:val="00DF019C"/>
    <w:rsid w:val="00DF08B7"/>
    <w:rsid w:val="00DF1021"/>
    <w:rsid w:val="00DF1439"/>
    <w:rsid w:val="00DF16EB"/>
    <w:rsid w:val="00DF4558"/>
    <w:rsid w:val="00DF52BE"/>
    <w:rsid w:val="00DF5606"/>
    <w:rsid w:val="00DF5A46"/>
    <w:rsid w:val="00DF5C5E"/>
    <w:rsid w:val="00DF6362"/>
    <w:rsid w:val="00DF714F"/>
    <w:rsid w:val="00DF7B90"/>
    <w:rsid w:val="00E00899"/>
    <w:rsid w:val="00E0100D"/>
    <w:rsid w:val="00E017F1"/>
    <w:rsid w:val="00E03216"/>
    <w:rsid w:val="00E050B5"/>
    <w:rsid w:val="00E05F4C"/>
    <w:rsid w:val="00E067CD"/>
    <w:rsid w:val="00E06859"/>
    <w:rsid w:val="00E07431"/>
    <w:rsid w:val="00E07C7F"/>
    <w:rsid w:val="00E1087C"/>
    <w:rsid w:val="00E10F92"/>
    <w:rsid w:val="00E119AA"/>
    <w:rsid w:val="00E11E10"/>
    <w:rsid w:val="00E11F41"/>
    <w:rsid w:val="00E11FC8"/>
    <w:rsid w:val="00E124A1"/>
    <w:rsid w:val="00E12F0C"/>
    <w:rsid w:val="00E14A7A"/>
    <w:rsid w:val="00E1506A"/>
    <w:rsid w:val="00E15A62"/>
    <w:rsid w:val="00E15B73"/>
    <w:rsid w:val="00E15C98"/>
    <w:rsid w:val="00E15CEB"/>
    <w:rsid w:val="00E16361"/>
    <w:rsid w:val="00E16C90"/>
    <w:rsid w:val="00E20762"/>
    <w:rsid w:val="00E20C88"/>
    <w:rsid w:val="00E21259"/>
    <w:rsid w:val="00E21E1F"/>
    <w:rsid w:val="00E21F8C"/>
    <w:rsid w:val="00E221AB"/>
    <w:rsid w:val="00E222F1"/>
    <w:rsid w:val="00E22BA7"/>
    <w:rsid w:val="00E23A56"/>
    <w:rsid w:val="00E23D9D"/>
    <w:rsid w:val="00E24358"/>
    <w:rsid w:val="00E245FD"/>
    <w:rsid w:val="00E25028"/>
    <w:rsid w:val="00E2505A"/>
    <w:rsid w:val="00E2513B"/>
    <w:rsid w:val="00E25451"/>
    <w:rsid w:val="00E25932"/>
    <w:rsid w:val="00E25E16"/>
    <w:rsid w:val="00E27E73"/>
    <w:rsid w:val="00E27E80"/>
    <w:rsid w:val="00E30FC5"/>
    <w:rsid w:val="00E31C6E"/>
    <w:rsid w:val="00E32854"/>
    <w:rsid w:val="00E33716"/>
    <w:rsid w:val="00E33FA9"/>
    <w:rsid w:val="00E341A3"/>
    <w:rsid w:val="00E40399"/>
    <w:rsid w:val="00E404DB"/>
    <w:rsid w:val="00E41135"/>
    <w:rsid w:val="00E4121B"/>
    <w:rsid w:val="00E41778"/>
    <w:rsid w:val="00E4224A"/>
    <w:rsid w:val="00E42C08"/>
    <w:rsid w:val="00E4315C"/>
    <w:rsid w:val="00E444BD"/>
    <w:rsid w:val="00E4454D"/>
    <w:rsid w:val="00E46C30"/>
    <w:rsid w:val="00E47F65"/>
    <w:rsid w:val="00E50798"/>
    <w:rsid w:val="00E5095D"/>
    <w:rsid w:val="00E516C6"/>
    <w:rsid w:val="00E517CC"/>
    <w:rsid w:val="00E52748"/>
    <w:rsid w:val="00E539C1"/>
    <w:rsid w:val="00E53BFF"/>
    <w:rsid w:val="00E53D3E"/>
    <w:rsid w:val="00E54B72"/>
    <w:rsid w:val="00E556E9"/>
    <w:rsid w:val="00E55D28"/>
    <w:rsid w:val="00E603BB"/>
    <w:rsid w:val="00E61245"/>
    <w:rsid w:val="00E61C9A"/>
    <w:rsid w:val="00E61F8C"/>
    <w:rsid w:val="00E621F5"/>
    <w:rsid w:val="00E622D7"/>
    <w:rsid w:val="00E6268D"/>
    <w:rsid w:val="00E6366D"/>
    <w:rsid w:val="00E63FE2"/>
    <w:rsid w:val="00E6416B"/>
    <w:rsid w:val="00E643C2"/>
    <w:rsid w:val="00E64A6A"/>
    <w:rsid w:val="00E64C98"/>
    <w:rsid w:val="00E65FD5"/>
    <w:rsid w:val="00E676CC"/>
    <w:rsid w:val="00E67EB8"/>
    <w:rsid w:val="00E67EEC"/>
    <w:rsid w:val="00E70503"/>
    <w:rsid w:val="00E72486"/>
    <w:rsid w:val="00E724F7"/>
    <w:rsid w:val="00E72742"/>
    <w:rsid w:val="00E72945"/>
    <w:rsid w:val="00E72EEF"/>
    <w:rsid w:val="00E738C1"/>
    <w:rsid w:val="00E76E48"/>
    <w:rsid w:val="00E76F62"/>
    <w:rsid w:val="00E77BD8"/>
    <w:rsid w:val="00E77F18"/>
    <w:rsid w:val="00E80175"/>
    <w:rsid w:val="00E812E1"/>
    <w:rsid w:val="00E81493"/>
    <w:rsid w:val="00E81695"/>
    <w:rsid w:val="00E8298A"/>
    <w:rsid w:val="00E82B5A"/>
    <w:rsid w:val="00E82B6E"/>
    <w:rsid w:val="00E83D8F"/>
    <w:rsid w:val="00E83E58"/>
    <w:rsid w:val="00E8442D"/>
    <w:rsid w:val="00E84BFA"/>
    <w:rsid w:val="00E84CEC"/>
    <w:rsid w:val="00E857E4"/>
    <w:rsid w:val="00E8589B"/>
    <w:rsid w:val="00E86EF7"/>
    <w:rsid w:val="00E877B3"/>
    <w:rsid w:val="00E87D5E"/>
    <w:rsid w:val="00E9074A"/>
    <w:rsid w:val="00E91204"/>
    <w:rsid w:val="00E91E0C"/>
    <w:rsid w:val="00E91F2C"/>
    <w:rsid w:val="00E91F7E"/>
    <w:rsid w:val="00E922D7"/>
    <w:rsid w:val="00E927C7"/>
    <w:rsid w:val="00E92C91"/>
    <w:rsid w:val="00E93EFF"/>
    <w:rsid w:val="00E94C10"/>
    <w:rsid w:val="00E94F62"/>
    <w:rsid w:val="00E95B26"/>
    <w:rsid w:val="00E96663"/>
    <w:rsid w:val="00E966F0"/>
    <w:rsid w:val="00E96D12"/>
    <w:rsid w:val="00E978FF"/>
    <w:rsid w:val="00E979A2"/>
    <w:rsid w:val="00EA04BD"/>
    <w:rsid w:val="00EA098F"/>
    <w:rsid w:val="00EA1B12"/>
    <w:rsid w:val="00EA1DB5"/>
    <w:rsid w:val="00EA2110"/>
    <w:rsid w:val="00EA27A0"/>
    <w:rsid w:val="00EA496E"/>
    <w:rsid w:val="00EA5517"/>
    <w:rsid w:val="00EA5901"/>
    <w:rsid w:val="00EA5E34"/>
    <w:rsid w:val="00EA6A57"/>
    <w:rsid w:val="00EA6DE1"/>
    <w:rsid w:val="00EA6E40"/>
    <w:rsid w:val="00EA6FD3"/>
    <w:rsid w:val="00EB0989"/>
    <w:rsid w:val="00EB0F7D"/>
    <w:rsid w:val="00EB10C3"/>
    <w:rsid w:val="00EB138F"/>
    <w:rsid w:val="00EB2108"/>
    <w:rsid w:val="00EB3BE1"/>
    <w:rsid w:val="00EB408E"/>
    <w:rsid w:val="00EB495D"/>
    <w:rsid w:val="00EB5445"/>
    <w:rsid w:val="00EB6E61"/>
    <w:rsid w:val="00EB7521"/>
    <w:rsid w:val="00EC1BF4"/>
    <w:rsid w:val="00EC1E9F"/>
    <w:rsid w:val="00EC2AA8"/>
    <w:rsid w:val="00EC2D66"/>
    <w:rsid w:val="00EC2EA9"/>
    <w:rsid w:val="00EC33B6"/>
    <w:rsid w:val="00EC47B1"/>
    <w:rsid w:val="00EC4D50"/>
    <w:rsid w:val="00EC4D55"/>
    <w:rsid w:val="00EC559E"/>
    <w:rsid w:val="00EC57AF"/>
    <w:rsid w:val="00EC5C6B"/>
    <w:rsid w:val="00EC735A"/>
    <w:rsid w:val="00EC7835"/>
    <w:rsid w:val="00EC7D51"/>
    <w:rsid w:val="00ED16E5"/>
    <w:rsid w:val="00ED1A8A"/>
    <w:rsid w:val="00ED2127"/>
    <w:rsid w:val="00ED249E"/>
    <w:rsid w:val="00ED267B"/>
    <w:rsid w:val="00ED2BB0"/>
    <w:rsid w:val="00ED2D2E"/>
    <w:rsid w:val="00ED2FD6"/>
    <w:rsid w:val="00ED385F"/>
    <w:rsid w:val="00ED4034"/>
    <w:rsid w:val="00ED453A"/>
    <w:rsid w:val="00ED47CE"/>
    <w:rsid w:val="00ED51A2"/>
    <w:rsid w:val="00ED58E4"/>
    <w:rsid w:val="00ED5FEE"/>
    <w:rsid w:val="00ED611B"/>
    <w:rsid w:val="00ED6894"/>
    <w:rsid w:val="00ED6999"/>
    <w:rsid w:val="00ED75A6"/>
    <w:rsid w:val="00ED7E6E"/>
    <w:rsid w:val="00EE1977"/>
    <w:rsid w:val="00EE2017"/>
    <w:rsid w:val="00EE3272"/>
    <w:rsid w:val="00EE3A88"/>
    <w:rsid w:val="00EE474A"/>
    <w:rsid w:val="00EE4E79"/>
    <w:rsid w:val="00EE5161"/>
    <w:rsid w:val="00EE5238"/>
    <w:rsid w:val="00EE5894"/>
    <w:rsid w:val="00EE652E"/>
    <w:rsid w:val="00EE7DE6"/>
    <w:rsid w:val="00EF0292"/>
    <w:rsid w:val="00EF0F06"/>
    <w:rsid w:val="00EF0FFF"/>
    <w:rsid w:val="00EF1568"/>
    <w:rsid w:val="00EF1947"/>
    <w:rsid w:val="00EF22B7"/>
    <w:rsid w:val="00EF23D5"/>
    <w:rsid w:val="00EF29CB"/>
    <w:rsid w:val="00EF3438"/>
    <w:rsid w:val="00EF50A6"/>
    <w:rsid w:val="00EF692C"/>
    <w:rsid w:val="00EF6CBC"/>
    <w:rsid w:val="00EF765A"/>
    <w:rsid w:val="00F002F7"/>
    <w:rsid w:val="00F00382"/>
    <w:rsid w:val="00F00CF6"/>
    <w:rsid w:val="00F021E6"/>
    <w:rsid w:val="00F02575"/>
    <w:rsid w:val="00F03283"/>
    <w:rsid w:val="00F03BDA"/>
    <w:rsid w:val="00F05001"/>
    <w:rsid w:val="00F06600"/>
    <w:rsid w:val="00F06E6C"/>
    <w:rsid w:val="00F07AA1"/>
    <w:rsid w:val="00F103B0"/>
    <w:rsid w:val="00F1072C"/>
    <w:rsid w:val="00F11577"/>
    <w:rsid w:val="00F1189B"/>
    <w:rsid w:val="00F11DBB"/>
    <w:rsid w:val="00F125B7"/>
    <w:rsid w:val="00F126DB"/>
    <w:rsid w:val="00F12E27"/>
    <w:rsid w:val="00F134A1"/>
    <w:rsid w:val="00F13A2B"/>
    <w:rsid w:val="00F13B27"/>
    <w:rsid w:val="00F146EB"/>
    <w:rsid w:val="00F14C64"/>
    <w:rsid w:val="00F152A5"/>
    <w:rsid w:val="00F1695E"/>
    <w:rsid w:val="00F17253"/>
    <w:rsid w:val="00F20AA3"/>
    <w:rsid w:val="00F20F10"/>
    <w:rsid w:val="00F213A4"/>
    <w:rsid w:val="00F21F5B"/>
    <w:rsid w:val="00F222F0"/>
    <w:rsid w:val="00F2260E"/>
    <w:rsid w:val="00F2294F"/>
    <w:rsid w:val="00F22D4F"/>
    <w:rsid w:val="00F23010"/>
    <w:rsid w:val="00F24027"/>
    <w:rsid w:val="00F25031"/>
    <w:rsid w:val="00F25124"/>
    <w:rsid w:val="00F257DF"/>
    <w:rsid w:val="00F26207"/>
    <w:rsid w:val="00F26F01"/>
    <w:rsid w:val="00F270C0"/>
    <w:rsid w:val="00F270E6"/>
    <w:rsid w:val="00F3109E"/>
    <w:rsid w:val="00F31305"/>
    <w:rsid w:val="00F31DAB"/>
    <w:rsid w:val="00F3295D"/>
    <w:rsid w:val="00F34E53"/>
    <w:rsid w:val="00F3631D"/>
    <w:rsid w:val="00F370A6"/>
    <w:rsid w:val="00F3711A"/>
    <w:rsid w:val="00F40568"/>
    <w:rsid w:val="00F409F8"/>
    <w:rsid w:val="00F41559"/>
    <w:rsid w:val="00F41838"/>
    <w:rsid w:val="00F41F9C"/>
    <w:rsid w:val="00F4355F"/>
    <w:rsid w:val="00F478A5"/>
    <w:rsid w:val="00F47E99"/>
    <w:rsid w:val="00F50032"/>
    <w:rsid w:val="00F5022E"/>
    <w:rsid w:val="00F50605"/>
    <w:rsid w:val="00F50B10"/>
    <w:rsid w:val="00F50C34"/>
    <w:rsid w:val="00F50F23"/>
    <w:rsid w:val="00F5186C"/>
    <w:rsid w:val="00F52A60"/>
    <w:rsid w:val="00F52DE5"/>
    <w:rsid w:val="00F54CAC"/>
    <w:rsid w:val="00F55D6E"/>
    <w:rsid w:val="00F575D6"/>
    <w:rsid w:val="00F5780D"/>
    <w:rsid w:val="00F57C4D"/>
    <w:rsid w:val="00F6067E"/>
    <w:rsid w:val="00F60F63"/>
    <w:rsid w:val="00F61D81"/>
    <w:rsid w:val="00F644DB"/>
    <w:rsid w:val="00F646D5"/>
    <w:rsid w:val="00F649BC"/>
    <w:rsid w:val="00F65596"/>
    <w:rsid w:val="00F66632"/>
    <w:rsid w:val="00F66A8C"/>
    <w:rsid w:val="00F66CF8"/>
    <w:rsid w:val="00F66EE5"/>
    <w:rsid w:val="00F67445"/>
    <w:rsid w:val="00F70715"/>
    <w:rsid w:val="00F70F78"/>
    <w:rsid w:val="00F710AB"/>
    <w:rsid w:val="00F7180B"/>
    <w:rsid w:val="00F7264D"/>
    <w:rsid w:val="00F728D8"/>
    <w:rsid w:val="00F73360"/>
    <w:rsid w:val="00F744AA"/>
    <w:rsid w:val="00F74B8A"/>
    <w:rsid w:val="00F752F1"/>
    <w:rsid w:val="00F75490"/>
    <w:rsid w:val="00F75EA1"/>
    <w:rsid w:val="00F7663E"/>
    <w:rsid w:val="00F76A6D"/>
    <w:rsid w:val="00F7739C"/>
    <w:rsid w:val="00F808E4"/>
    <w:rsid w:val="00F8102B"/>
    <w:rsid w:val="00F8153C"/>
    <w:rsid w:val="00F815FD"/>
    <w:rsid w:val="00F81ECB"/>
    <w:rsid w:val="00F82583"/>
    <w:rsid w:val="00F82EF9"/>
    <w:rsid w:val="00F83C03"/>
    <w:rsid w:val="00F84462"/>
    <w:rsid w:val="00F84556"/>
    <w:rsid w:val="00F84881"/>
    <w:rsid w:val="00F8537E"/>
    <w:rsid w:val="00F86611"/>
    <w:rsid w:val="00F90105"/>
    <w:rsid w:val="00F9075D"/>
    <w:rsid w:val="00F90A85"/>
    <w:rsid w:val="00F930D7"/>
    <w:rsid w:val="00F93772"/>
    <w:rsid w:val="00F93AB9"/>
    <w:rsid w:val="00F94983"/>
    <w:rsid w:val="00F95053"/>
    <w:rsid w:val="00F96392"/>
    <w:rsid w:val="00F96976"/>
    <w:rsid w:val="00FA2EE9"/>
    <w:rsid w:val="00FA34AC"/>
    <w:rsid w:val="00FA4CED"/>
    <w:rsid w:val="00FA5893"/>
    <w:rsid w:val="00FA5ED4"/>
    <w:rsid w:val="00FA61FE"/>
    <w:rsid w:val="00FA66F9"/>
    <w:rsid w:val="00FA7394"/>
    <w:rsid w:val="00FB117E"/>
    <w:rsid w:val="00FB224E"/>
    <w:rsid w:val="00FB3227"/>
    <w:rsid w:val="00FB378F"/>
    <w:rsid w:val="00FB3D02"/>
    <w:rsid w:val="00FB4ECC"/>
    <w:rsid w:val="00FB5BB6"/>
    <w:rsid w:val="00FB61B3"/>
    <w:rsid w:val="00FB6B7C"/>
    <w:rsid w:val="00FB6CAE"/>
    <w:rsid w:val="00FC0167"/>
    <w:rsid w:val="00FC03A8"/>
    <w:rsid w:val="00FC0699"/>
    <w:rsid w:val="00FC099B"/>
    <w:rsid w:val="00FC0A9F"/>
    <w:rsid w:val="00FC0F4B"/>
    <w:rsid w:val="00FC114B"/>
    <w:rsid w:val="00FC28DD"/>
    <w:rsid w:val="00FC3378"/>
    <w:rsid w:val="00FC566D"/>
    <w:rsid w:val="00FC5F51"/>
    <w:rsid w:val="00FC5FFA"/>
    <w:rsid w:val="00FC673F"/>
    <w:rsid w:val="00FC6F4C"/>
    <w:rsid w:val="00FC74CF"/>
    <w:rsid w:val="00FC7F53"/>
    <w:rsid w:val="00FD126C"/>
    <w:rsid w:val="00FD1470"/>
    <w:rsid w:val="00FD25A1"/>
    <w:rsid w:val="00FD2B1F"/>
    <w:rsid w:val="00FD657E"/>
    <w:rsid w:val="00FD692C"/>
    <w:rsid w:val="00FD6DA8"/>
    <w:rsid w:val="00FD7245"/>
    <w:rsid w:val="00FE05AA"/>
    <w:rsid w:val="00FE1242"/>
    <w:rsid w:val="00FE17A3"/>
    <w:rsid w:val="00FE1D8F"/>
    <w:rsid w:val="00FE2E19"/>
    <w:rsid w:val="00FE43BA"/>
    <w:rsid w:val="00FE4798"/>
    <w:rsid w:val="00FE4F1B"/>
    <w:rsid w:val="00FE6678"/>
    <w:rsid w:val="00FE72B7"/>
    <w:rsid w:val="00FE7890"/>
    <w:rsid w:val="00FE7C51"/>
    <w:rsid w:val="00FF01AA"/>
    <w:rsid w:val="00FF1C3F"/>
    <w:rsid w:val="00FF2055"/>
    <w:rsid w:val="00FF214D"/>
    <w:rsid w:val="00FF2A2B"/>
    <w:rsid w:val="00FF3692"/>
    <w:rsid w:val="00FF593F"/>
    <w:rsid w:val="00FF59D5"/>
    <w:rsid w:val="00FF5C12"/>
    <w:rsid w:val="00FF60A0"/>
    <w:rsid w:val="00FF625B"/>
    <w:rsid w:val="00FF6868"/>
    <w:rsid w:val="00FF766A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ind w:left="170" w:righ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407"/>
  </w:style>
  <w:style w:type="paragraph" w:styleId="1">
    <w:name w:val="heading 1"/>
    <w:basedOn w:val="a"/>
    <w:next w:val="a"/>
    <w:link w:val="10"/>
    <w:uiPriority w:val="9"/>
    <w:qFormat/>
    <w:rsid w:val="007734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734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34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734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77340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734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link w:val="a6"/>
    <w:uiPriority w:val="1"/>
    <w:qFormat/>
    <w:rsid w:val="00773407"/>
    <w:pPr>
      <w:spacing w:line="240" w:lineRule="auto"/>
      <w:ind w:left="0" w:right="0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773407"/>
    <w:rPr>
      <w:rFonts w:eastAsiaTheme="minorEastAsia"/>
    </w:rPr>
  </w:style>
  <w:style w:type="paragraph" w:styleId="a7">
    <w:name w:val="List Paragraph"/>
    <w:basedOn w:val="a"/>
    <w:uiPriority w:val="34"/>
    <w:qFormat/>
    <w:rsid w:val="007734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ind w:left="170" w:righ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407"/>
  </w:style>
  <w:style w:type="paragraph" w:styleId="1">
    <w:name w:val="heading 1"/>
    <w:basedOn w:val="a"/>
    <w:next w:val="a"/>
    <w:link w:val="10"/>
    <w:uiPriority w:val="9"/>
    <w:qFormat/>
    <w:rsid w:val="007734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734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34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734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77340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734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link w:val="a6"/>
    <w:uiPriority w:val="1"/>
    <w:qFormat/>
    <w:rsid w:val="00773407"/>
    <w:pPr>
      <w:spacing w:line="240" w:lineRule="auto"/>
      <w:ind w:left="0" w:right="0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773407"/>
    <w:rPr>
      <w:rFonts w:eastAsiaTheme="minorEastAsia"/>
    </w:rPr>
  </w:style>
  <w:style w:type="paragraph" w:styleId="a7">
    <w:name w:val="List Paragraph"/>
    <w:basedOn w:val="a"/>
    <w:uiPriority w:val="34"/>
    <w:qFormat/>
    <w:rsid w:val="00773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4750</Words>
  <Characters>27075</Characters>
  <Application>Microsoft Office Word</Application>
  <DocSecurity>0</DocSecurity>
  <Lines>225</Lines>
  <Paragraphs>63</Paragraphs>
  <ScaleCrop>false</ScaleCrop>
  <Company/>
  <LinksUpToDate>false</LinksUpToDate>
  <CharactersWithSpaces>31762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2</cp:revision>
  <dcterms:created xsi:type="dcterms:W3CDTF">2017-09-06T05:38:00Z</dcterms:created>
  <dcterms:modified xsi:type="dcterms:W3CDTF">2017-09-06T05:38:00Z</dcterms:modified>
</cp:coreProperties>
</file>